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9EA" w:rsidRDefault="002F6915" w:rsidP="002F6915">
      <w:pPr>
        <w:jc w:val="center"/>
        <w:rPr>
          <w:rFonts w:ascii="Comic Sans MS" w:hAnsi="Comic Sans MS"/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F6915">
        <w:rPr>
          <w:rFonts w:ascii="Comic Sans MS" w:hAnsi="Comic Sans MS"/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PUPIL PREMIUM</w:t>
      </w:r>
    </w:p>
    <w:p w:rsidR="002F6915" w:rsidRDefault="002F6915" w:rsidP="002F6915">
      <w:pPr>
        <w:tabs>
          <w:tab w:val="left" w:pos="3583"/>
          <w:tab w:val="center" w:pos="4513"/>
        </w:tabs>
        <w:rPr>
          <w:rFonts w:ascii="Comic Sans MS" w:hAnsi="Comic Sans MS"/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F6915">
        <w:rPr>
          <w:rFonts w:ascii="Comic Sans MS" w:hAnsi="Comic Sans MS"/>
          <w:b/>
          <w:noProof/>
          <w:sz w:val="96"/>
          <w:szCs w:val="96"/>
          <w:lang w:eastAsia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07043" wp14:editId="34BFADF5">
                <wp:simplePos x="0" y="0"/>
                <wp:positionH relativeFrom="column">
                  <wp:posOffset>2009553</wp:posOffset>
                </wp:positionH>
                <wp:positionV relativeFrom="paragraph">
                  <wp:posOffset>121787</wp:posOffset>
                </wp:positionV>
                <wp:extent cx="4401880" cy="2690037"/>
                <wp:effectExtent l="0" t="0" r="1778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80" cy="26900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915" w:rsidRDefault="002F6915" w:rsidP="002F691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F691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Pupil Premium is funding given to schools for the specific purpose of boosting the attainment of pupils from low-income families.</w:t>
                            </w:r>
                          </w:p>
                          <w:p w:rsidR="002F6915" w:rsidRDefault="002F6915" w:rsidP="00E7001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Funding is based on children who have registered for a free school meal at any point in the last 6 years, children that are in care or adopted and children whose parents are currently serving in the armed forces.</w:t>
                            </w:r>
                          </w:p>
                          <w:p w:rsidR="00E70019" w:rsidRDefault="00E70019" w:rsidP="002F691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you believe your child is eligible for this funding, please ask the office for a form.  </w:t>
                            </w:r>
                          </w:p>
                          <w:p w:rsidR="00E70019" w:rsidRPr="002F6915" w:rsidRDefault="00E70019" w:rsidP="002F691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07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9.6pt;width:346.6pt;height:2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MtJQIAAEc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">
                <v:textbox>
                  <w:txbxContent>
                    <w:p w:rsidR="002F6915" w:rsidRDefault="002F6915" w:rsidP="002F691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F6915">
                        <w:rPr>
                          <w:rFonts w:ascii="Comic Sans MS" w:hAnsi="Comic Sans MS"/>
                          <w:sz w:val="24"/>
                          <w:szCs w:val="24"/>
                        </w:rPr>
                        <w:t>Pupil Premium is funding given to schools for the specific purpose of boosting the attainment of pupils from low-income families.</w:t>
                      </w:r>
                    </w:p>
                    <w:p w:rsidR="002F6915" w:rsidRDefault="002F6915" w:rsidP="00E7001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Funding is based on children who have registered for a free school meal at any point in the last 6 years, children that are in care or adopted and children whose parents are currently serving in the armed forces.</w:t>
                      </w:r>
                    </w:p>
                    <w:p w:rsidR="00E70019" w:rsidRDefault="00E70019" w:rsidP="002F691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If you believe your child is eligible for this funding, please ask the office for a form.  </w:t>
                      </w:r>
                    </w:p>
                    <w:p w:rsidR="00E70019" w:rsidRPr="002F6915" w:rsidRDefault="00E70019" w:rsidP="002F691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rFonts w:ascii="Comic Sans MS" w:hAnsi="Comic Sans MS"/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rFonts w:ascii="Comic Sans MS" w:hAnsi="Comic Sans MS"/>
          <w:b/>
          <w:noProof/>
          <w:color w:val="FFFFFF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87B43" wp14:editId="09FD883E">
                <wp:simplePos x="0" y="0"/>
                <wp:positionH relativeFrom="column">
                  <wp:posOffset>-478465</wp:posOffset>
                </wp:positionH>
                <wp:positionV relativeFrom="paragraph">
                  <wp:posOffset>121787</wp:posOffset>
                </wp:positionV>
                <wp:extent cx="2052084" cy="1222744"/>
                <wp:effectExtent l="0" t="0" r="24765" b="168275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84" cy="1222744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915" w:rsidRPr="002F6915" w:rsidRDefault="002F6915" w:rsidP="002F6915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2F691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is Pupil Premium?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87B4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7" type="#_x0000_t62" style="position:absolute;margin-left:-37.65pt;margin-top:9.6pt;width:161.6pt;height:9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" adj="6300,24300" fillcolor="white [3201]" strokecolor="#f79646 [3209]" strokeweight="2pt">
                <v:textbox>
                  <w:txbxContent>
                    <w:p w:rsidR="002F6915" w:rsidRPr="002F6915" w:rsidRDefault="002F6915" w:rsidP="002F6915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2F6915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is Pupil Premium?</w:t>
                      </w:r>
                    </w:p>
                  </w:txbxContent>
                </v:textbox>
              </v:shape>
            </w:pict>
          </mc:Fallback>
        </mc:AlternateContent>
      </w:r>
    </w:p>
    <w:p w:rsidR="002F6915" w:rsidRDefault="002F6915" w:rsidP="002F6915">
      <w:pPr>
        <w:jc w:val="center"/>
        <w:rPr>
          <w:rFonts w:ascii="Comic Sans MS" w:hAnsi="Comic Sans MS"/>
          <w:b/>
          <w:sz w:val="96"/>
          <w:szCs w:val="9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Comic Sans MS" w:hAnsi="Comic Sans MS"/>
          <w:b/>
          <w:noProof/>
          <w:color w:val="FFFFFF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424180</wp:posOffset>
            </wp:positionV>
            <wp:extent cx="1498600" cy="998220"/>
            <wp:effectExtent l="0" t="0" r="6350" b="0"/>
            <wp:wrapSquare wrapText="bothSides"/>
            <wp:docPr id="2" name="Picture 2" descr="C:\Users\parrellad\AppData\Local\Microsoft\Windows\Temporary Internet Files\Content.IE5\W9NQK88B\family-word-clipart-Ryans-19vfb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rrellad\AppData\Local\Microsoft\Windows\Temporary Internet Files\Content.IE5\W9NQK88B\family-word-clipart-Ryans-19vfb2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E5F" w:rsidRDefault="00623E5F" w:rsidP="00623E5F">
      <w:pPr>
        <w:rPr>
          <w:rFonts w:ascii="Comic Sans MS" w:hAnsi="Comic Sans MS"/>
          <w:sz w:val="96"/>
          <w:szCs w:val="96"/>
        </w:rPr>
      </w:pPr>
    </w:p>
    <w:p w:rsidR="002F6915" w:rsidRPr="00623E5F" w:rsidRDefault="00AF0EB2" w:rsidP="00623E5F">
      <w:pPr>
        <w:jc w:val="center"/>
        <w:rPr>
          <w:rFonts w:ascii="Comic Sans MS" w:hAnsi="Comic Sans MS"/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F6915">
        <w:rPr>
          <w:rFonts w:ascii="Comic Sans MS" w:hAnsi="Comic Sans MS"/>
          <w:b/>
          <w:noProof/>
          <w:sz w:val="40"/>
          <w:szCs w:val="40"/>
          <w:lang w:eastAsia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DFC8A3" wp14:editId="1B2101CA">
                <wp:simplePos x="0" y="0"/>
                <wp:positionH relativeFrom="column">
                  <wp:posOffset>-528955</wp:posOffset>
                </wp:positionH>
                <wp:positionV relativeFrom="paragraph">
                  <wp:posOffset>323850</wp:posOffset>
                </wp:positionV>
                <wp:extent cx="2374265" cy="1091755"/>
                <wp:effectExtent l="57150" t="114300" r="69850" b="1085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04564">
                          <a:off x="0" y="0"/>
                          <a:ext cx="2374265" cy="109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915" w:rsidRDefault="002F6915" w:rsidP="002F6915">
                            <w:pPr>
                              <w:jc w:val="center"/>
                            </w:pPr>
                            <w:r w:rsidRPr="002F6915">
                              <w:rPr>
                                <w:rFonts w:ascii="Comic Sans MS" w:hAnsi="Comic Sans MS"/>
                              </w:rPr>
                              <w:t xml:space="preserve">Additional Teaching Assistant who works across both sites with the children in receipt of the Pupil Premium Grant.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FC8A3" id="_x0000_s1028" type="#_x0000_t202" style="position:absolute;left:0;text-align:left;margin-left:-41.65pt;margin-top:25.5pt;width:186.95pt;height:85.95pt;rotation:-322695fd;z-index:2516531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">
                <v:textbox>
                  <w:txbxContent>
                    <w:p w:rsidR="002F6915" w:rsidRDefault="002F6915" w:rsidP="002F6915">
                      <w:pPr>
                        <w:jc w:val="center"/>
                      </w:pPr>
                      <w:r w:rsidRPr="002F6915">
                        <w:rPr>
                          <w:rFonts w:ascii="Comic Sans MS" w:hAnsi="Comic Sans MS"/>
                        </w:rPr>
                        <w:t xml:space="preserve">Additional Teaching Assistant who works across both sites with the children in receipt of the Pupil Premium Grant. </w:t>
                      </w:r>
                    </w:p>
                  </w:txbxContent>
                </v:textbox>
              </v:shape>
            </w:pict>
          </mc:Fallback>
        </mc:AlternateContent>
      </w:r>
      <w:r w:rsidR="002F6915" w:rsidRPr="00623E5F">
        <w:rPr>
          <w:rFonts w:ascii="Comic Sans MS" w:hAnsi="Comic Sans MS"/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How are we spending the Money</w:t>
      </w:r>
      <w:r w:rsidR="00E70019" w:rsidRPr="00623E5F">
        <w:rPr>
          <w:rFonts w:ascii="Comic Sans MS" w:hAnsi="Comic Sans MS"/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at </w:t>
      </w:r>
      <w:proofErr w:type="spellStart"/>
      <w:r w:rsidR="00E70019" w:rsidRPr="00623E5F">
        <w:rPr>
          <w:rFonts w:ascii="Comic Sans MS" w:hAnsi="Comic Sans MS"/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Sheerhatch</w:t>
      </w:r>
      <w:proofErr w:type="spellEnd"/>
      <w:r w:rsidR="00E70019" w:rsidRPr="00623E5F">
        <w:rPr>
          <w:rFonts w:ascii="Comic Sans MS" w:hAnsi="Comic Sans MS"/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Primary School</w:t>
      </w:r>
      <w:r w:rsidR="002F6915" w:rsidRPr="00623E5F">
        <w:rPr>
          <w:rFonts w:ascii="Comic Sans MS" w:hAnsi="Comic Sans MS"/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?</w:t>
      </w:r>
    </w:p>
    <w:p w:rsidR="002F6915" w:rsidRDefault="00AF0EB2" w:rsidP="002F6915">
      <w:pPr>
        <w:ind w:firstLine="720"/>
        <w:rPr>
          <w:rFonts w:ascii="Comic Sans MS" w:hAnsi="Comic Sans MS"/>
          <w:sz w:val="96"/>
          <w:szCs w:val="96"/>
        </w:rPr>
      </w:pPr>
      <w:r w:rsidRPr="002F6915">
        <w:rPr>
          <w:rFonts w:ascii="Comic Sans MS" w:hAnsi="Comic Sans MS"/>
          <w:b/>
          <w:noProof/>
          <w:sz w:val="40"/>
          <w:szCs w:val="40"/>
          <w:lang w:eastAsia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69916" wp14:editId="2C4BBFFE">
                <wp:simplePos x="0" y="0"/>
                <wp:positionH relativeFrom="column">
                  <wp:posOffset>2872740</wp:posOffset>
                </wp:positionH>
                <wp:positionV relativeFrom="paragraph">
                  <wp:posOffset>1011554</wp:posOffset>
                </wp:positionV>
                <wp:extent cx="2374265" cy="1403985"/>
                <wp:effectExtent l="38100" t="95250" r="45085" b="914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5517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78E" w:rsidRDefault="00B6078E" w:rsidP="00B6078E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Extra training for teaching staff to keep up to date with curriculum research and changes.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69916" id="_x0000_s1029" type="#_x0000_t202" style="position:absolute;left:0;text-align:left;margin-left:226.2pt;margin-top:79.65pt;width:186.95pt;height:110.55pt;rotation:24632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">
                <v:textbox style="mso-fit-shape-to-text:t">
                  <w:txbxContent>
                    <w:p w:rsidR="00B6078E" w:rsidRDefault="00B6078E" w:rsidP="00B6078E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 xml:space="preserve">Extra training for teaching staff to keep up to date with curriculum research and changes. </w:t>
                      </w:r>
                    </w:p>
                  </w:txbxContent>
                </v:textbox>
              </v:shape>
            </w:pict>
          </mc:Fallback>
        </mc:AlternateContent>
      </w:r>
      <w:r w:rsidR="00B6078E" w:rsidRPr="002F6915">
        <w:rPr>
          <w:rFonts w:ascii="Comic Sans MS" w:hAnsi="Comic Sans MS"/>
          <w:b/>
          <w:noProof/>
          <w:sz w:val="40"/>
          <w:szCs w:val="40"/>
          <w:lang w:eastAsia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68146" wp14:editId="67AA3DC8">
                <wp:simplePos x="0" y="0"/>
                <wp:positionH relativeFrom="column">
                  <wp:posOffset>4488816</wp:posOffset>
                </wp:positionH>
                <wp:positionV relativeFrom="paragraph">
                  <wp:posOffset>173355</wp:posOffset>
                </wp:positionV>
                <wp:extent cx="2075287" cy="829310"/>
                <wp:effectExtent l="76200" t="323850" r="77470" b="3136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75536">
                          <a:off x="0" y="0"/>
                          <a:ext cx="2075287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915" w:rsidRDefault="002F6915" w:rsidP="002F691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Support with provision of uniform/care club where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8146" id="_x0000_s1030" type="#_x0000_t202" style="position:absolute;left:0;text-align:left;margin-left:353.45pt;margin-top:13.65pt;width:163.4pt;height:65.3pt;rotation:11747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">
                <v:textbox>
                  <w:txbxContent>
                    <w:p w:rsidR="002F6915" w:rsidRDefault="002F6915" w:rsidP="002F6915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Support with provision of uniform/care club where necessary.</w:t>
                      </w:r>
                    </w:p>
                  </w:txbxContent>
                </v:textbox>
              </v:shape>
            </w:pict>
          </mc:Fallback>
        </mc:AlternateContent>
      </w:r>
      <w:r w:rsidR="00623E5F" w:rsidRPr="002F6915">
        <w:rPr>
          <w:rFonts w:ascii="Comic Sans MS" w:hAnsi="Comic Sans MS"/>
          <w:b/>
          <w:noProof/>
          <w:sz w:val="40"/>
          <w:szCs w:val="40"/>
          <w:lang w:eastAsia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111C51" wp14:editId="70781029">
                <wp:simplePos x="0" y="0"/>
                <wp:positionH relativeFrom="column">
                  <wp:posOffset>1871345</wp:posOffset>
                </wp:positionH>
                <wp:positionV relativeFrom="paragraph">
                  <wp:posOffset>10716</wp:posOffset>
                </wp:positionV>
                <wp:extent cx="2374265" cy="1403985"/>
                <wp:effectExtent l="38100" t="114300" r="50800" b="1060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556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915" w:rsidRDefault="00623E5F" w:rsidP="002F691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>Helping t</w:t>
                            </w:r>
                            <w:r w:rsidR="002F6915">
                              <w:rPr>
                                <w:rFonts w:ascii="Comic Sans MS" w:hAnsi="Comic Sans MS"/>
                              </w:rPr>
                              <w:t>o fund enrichment activities and resources.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11C51" id="_x0000_s1031" type="#_x0000_t202" style="position:absolute;left:0;text-align:left;margin-left:147.35pt;margin-top:.85pt;width:186.95pt;height:110.55pt;rotation:-288843fd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">
                <v:textbox style="mso-fit-shape-to-text:t">
                  <w:txbxContent>
                    <w:p w:rsidR="002F6915" w:rsidRDefault="00623E5F" w:rsidP="002F6915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>Helping t</w:t>
                      </w:r>
                      <w:r w:rsidR="002F6915">
                        <w:rPr>
                          <w:rFonts w:ascii="Comic Sans MS" w:hAnsi="Comic Sans MS"/>
                        </w:rPr>
                        <w:t>o fund enrichment activities and resources.</w:t>
                      </w:r>
                    </w:p>
                  </w:txbxContent>
                </v:textbox>
              </v:shape>
            </w:pict>
          </mc:Fallback>
        </mc:AlternateContent>
      </w:r>
    </w:p>
    <w:p w:rsidR="002F6915" w:rsidRDefault="00AF0EB2" w:rsidP="002F6915">
      <w:pPr>
        <w:rPr>
          <w:rFonts w:ascii="Comic Sans MS" w:hAnsi="Comic Sans MS"/>
          <w:sz w:val="96"/>
          <w:szCs w:val="96"/>
        </w:rPr>
      </w:pPr>
      <w:r w:rsidRPr="002F6915">
        <w:rPr>
          <w:rFonts w:ascii="Comic Sans MS" w:hAnsi="Comic Sans MS"/>
          <w:b/>
          <w:noProof/>
          <w:sz w:val="40"/>
          <w:szCs w:val="40"/>
          <w:lang w:eastAsia="en-GB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E0001" wp14:editId="45132524">
                <wp:simplePos x="0" y="0"/>
                <wp:positionH relativeFrom="column">
                  <wp:posOffset>286384</wp:posOffset>
                </wp:positionH>
                <wp:positionV relativeFrom="paragraph">
                  <wp:posOffset>-50165</wp:posOffset>
                </wp:positionV>
                <wp:extent cx="2374265" cy="948273"/>
                <wp:effectExtent l="57150" t="114300" r="50800" b="996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35556">
                          <a:off x="0" y="0"/>
                          <a:ext cx="2374265" cy="948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EB2" w:rsidRDefault="00AF0EB2" w:rsidP="00AF0EB2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Family support worker. Donna works with children fortnightly. She also supports families too.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0001" id="_x0000_s1032" type="#_x0000_t202" style="position:absolute;margin-left:22.55pt;margin-top:-3.95pt;width:186.95pt;height:74.65pt;rotation:-288843fd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">
                <v:textbox>
                  <w:txbxContent>
                    <w:p w:rsidR="00AF0EB2" w:rsidRDefault="00AF0EB2" w:rsidP="00AF0EB2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</w:rPr>
                        <w:t xml:space="preserve">Family support worker. Donna works with children fortnightly. She also supports families too. </w:t>
                      </w:r>
                    </w:p>
                  </w:txbxContent>
                </v:textbox>
              </v:shape>
            </w:pict>
          </mc:Fallback>
        </mc:AlternateContent>
      </w:r>
    </w:p>
    <w:p w:rsidR="00623E5F" w:rsidRPr="00623E5F" w:rsidRDefault="002F6915" w:rsidP="00623E5F">
      <w:pPr>
        <w:jc w:val="center"/>
        <w:rPr>
          <w:rFonts w:ascii="Comic Sans MS" w:hAnsi="Comic Sans MS" w:cs="Arial"/>
          <w:b/>
          <w:color w:val="000000" w:themeColor="text1"/>
          <w:sz w:val="20"/>
          <w:szCs w:val="20"/>
        </w:rPr>
      </w:pPr>
      <w:r w:rsidRPr="00623E5F">
        <w:rPr>
          <w:rFonts w:ascii="Comic Sans MS" w:hAnsi="Comic Sans MS" w:cs="Arial"/>
          <w:b/>
          <w:color w:val="000000" w:themeColor="text1"/>
          <w:sz w:val="20"/>
          <w:szCs w:val="20"/>
        </w:rPr>
        <w:t xml:space="preserve">We </w:t>
      </w:r>
      <w:r w:rsidR="00B6078E">
        <w:rPr>
          <w:rFonts w:ascii="Comic Sans MS" w:hAnsi="Comic Sans MS" w:cs="Arial"/>
          <w:b/>
          <w:color w:val="000000" w:themeColor="text1"/>
          <w:sz w:val="20"/>
          <w:szCs w:val="20"/>
        </w:rPr>
        <w:t>have developed</w:t>
      </w:r>
      <w:r w:rsidRPr="00623E5F">
        <w:rPr>
          <w:rFonts w:ascii="Comic Sans MS" w:hAnsi="Comic Sans MS" w:cs="Arial"/>
          <w:b/>
          <w:color w:val="000000" w:themeColor="text1"/>
          <w:sz w:val="20"/>
          <w:szCs w:val="20"/>
        </w:rPr>
        <w:t xml:space="preserve"> a list of key experiences that we would like all our pupils to benefit from and facilitating these for our vulnerable pupils. These included unique and important activities such as: build a den, care for a pet or speak another language!</w:t>
      </w:r>
    </w:p>
    <w:p w:rsidR="00623E5F" w:rsidRPr="00623E5F" w:rsidRDefault="00623E5F" w:rsidP="00623E5F">
      <w:pPr>
        <w:jc w:val="center"/>
        <w:rPr>
          <w:rFonts w:ascii="Comic Sans MS" w:hAnsi="Comic Sans MS" w:cs="Arial"/>
          <w:b/>
          <w:color w:val="FF0000"/>
          <w:sz w:val="20"/>
          <w:szCs w:val="20"/>
        </w:rPr>
      </w:pPr>
    </w:p>
    <w:p w:rsidR="00E70019" w:rsidRPr="00623E5F" w:rsidRDefault="00E70019" w:rsidP="00623E5F">
      <w:pPr>
        <w:jc w:val="center"/>
        <w:rPr>
          <w:rFonts w:ascii="Comic Sans MS" w:hAnsi="Comic Sans MS" w:cs="Arial"/>
          <w:b/>
          <w:color w:val="000000" w:themeColor="text1"/>
          <w:sz w:val="20"/>
          <w:szCs w:val="20"/>
        </w:rPr>
      </w:pPr>
      <w:r w:rsidRPr="00623E5F">
        <w:rPr>
          <w:rFonts w:ascii="Comic Sans MS" w:hAnsi="Comic Sans MS" w:cs="Arial"/>
          <w:b/>
          <w:color w:val="FF0000"/>
          <w:sz w:val="20"/>
          <w:szCs w:val="20"/>
        </w:rPr>
        <w:t>If you wanted to discuss ‘Pupil Premium’ in further detail, please speak to M</w:t>
      </w:r>
      <w:r w:rsidR="00AF0EB2">
        <w:rPr>
          <w:rFonts w:ascii="Comic Sans MS" w:hAnsi="Comic Sans MS" w:cs="Arial"/>
          <w:b/>
          <w:color w:val="FF0000"/>
          <w:sz w:val="20"/>
          <w:szCs w:val="20"/>
        </w:rPr>
        <w:t>iss Ryan</w:t>
      </w:r>
      <w:r w:rsidRPr="00623E5F">
        <w:rPr>
          <w:rFonts w:ascii="Comic Sans MS" w:hAnsi="Comic Sans MS" w:cs="Arial"/>
          <w:b/>
          <w:color w:val="FF0000"/>
          <w:sz w:val="20"/>
          <w:szCs w:val="20"/>
        </w:rPr>
        <w:t xml:space="preserve"> or Mrs Kipling.</w:t>
      </w:r>
      <w:bookmarkStart w:id="0" w:name="_GoBack"/>
      <w:bookmarkEnd w:id="0"/>
    </w:p>
    <w:sectPr w:rsidR="00E70019" w:rsidRPr="00623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915"/>
    <w:rsid w:val="000C2F1E"/>
    <w:rsid w:val="00173AD7"/>
    <w:rsid w:val="002629EA"/>
    <w:rsid w:val="002F6915"/>
    <w:rsid w:val="00623E5F"/>
    <w:rsid w:val="00AF0EB2"/>
    <w:rsid w:val="00B6078E"/>
    <w:rsid w:val="00E70019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1E4ED7"/>
  <w15:docId w15:val="{53B5709A-27EE-4966-9821-9A5C96D8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Parrella</dc:creator>
  <cp:lastModifiedBy>Danica Kipling</cp:lastModifiedBy>
  <cp:revision>2</cp:revision>
  <dcterms:created xsi:type="dcterms:W3CDTF">2021-06-24T09:22:00Z</dcterms:created>
  <dcterms:modified xsi:type="dcterms:W3CDTF">2021-06-24T09:22:00Z</dcterms:modified>
</cp:coreProperties>
</file>