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4" w:rsidRPr="009674BB" w:rsidRDefault="00E11914" w:rsidP="00DE6079">
      <w:pPr>
        <w:rPr>
          <w:sz w:val="32"/>
          <w:szCs w:val="32"/>
        </w:rPr>
      </w:pPr>
      <w:r>
        <w:rPr>
          <w:sz w:val="32"/>
          <w:szCs w:val="32"/>
        </w:rPr>
        <w:t>Otters class week beginning 25</w:t>
      </w:r>
      <w:r w:rsidRPr="009674BB">
        <w:rPr>
          <w:sz w:val="32"/>
          <w:szCs w:val="32"/>
          <w:vertAlign w:val="superscript"/>
        </w:rPr>
        <w:t>th</w:t>
      </w:r>
      <w:r w:rsidRPr="009674BB">
        <w:rPr>
          <w:sz w:val="32"/>
          <w:szCs w:val="32"/>
        </w:rPr>
        <w:t xml:space="preserve"> January 2021</w:t>
      </w:r>
    </w:p>
    <w:p w:rsidR="00E11914" w:rsidRPr="0021189E" w:rsidRDefault="00E11914" w:rsidP="0085435A">
      <w:pPr>
        <w:rPr>
          <w:sz w:val="17"/>
          <w:szCs w:val="17"/>
        </w:rPr>
      </w:pPr>
      <w:r w:rsidRPr="0021189E">
        <w:rPr>
          <w:sz w:val="17"/>
          <w:szCs w:val="17"/>
        </w:rPr>
        <w:t>Daily reading using reading eggs including phonics, daily spelling practise, and physical activity are also recommended.</w:t>
      </w:r>
    </w:p>
    <w:p w:rsidR="00E11914" w:rsidRPr="0021189E" w:rsidRDefault="00E11914" w:rsidP="0085435A">
      <w:pPr>
        <w:rPr>
          <w:sz w:val="17"/>
          <w:szCs w:val="17"/>
        </w:rPr>
      </w:pPr>
      <w:r w:rsidRPr="0021189E">
        <w:rPr>
          <w:sz w:val="17"/>
          <w:szCs w:val="17"/>
        </w:rPr>
        <w:t xml:space="preserve">I will do a zoom meeting on Monday morning at 10. I will then do videos on Tuesday and Wednesday to say hello and introduce the work for each day. </w:t>
      </w:r>
    </w:p>
    <w:tbl>
      <w:tblPr>
        <w:tblW w:w="14184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8"/>
        <w:gridCol w:w="2838"/>
        <w:gridCol w:w="2838"/>
        <w:gridCol w:w="36"/>
        <w:gridCol w:w="2874"/>
        <w:gridCol w:w="2760"/>
      </w:tblGrid>
      <w:tr w:rsidR="00E11914" w:rsidRPr="0021189E" w:rsidTr="00D128AC">
        <w:tc>
          <w:tcPr>
            <w:tcW w:w="28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Mon</w:t>
            </w:r>
          </w:p>
        </w:tc>
        <w:tc>
          <w:tcPr>
            <w:tcW w:w="28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Tue</w:t>
            </w:r>
          </w:p>
        </w:tc>
        <w:tc>
          <w:tcPr>
            <w:tcW w:w="283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Wed</w:t>
            </w:r>
          </w:p>
        </w:tc>
        <w:tc>
          <w:tcPr>
            <w:tcW w:w="291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proofErr w:type="spellStart"/>
            <w:r w:rsidRPr="0021189E">
              <w:rPr>
                <w:b/>
                <w:sz w:val="17"/>
                <w:szCs w:val="17"/>
              </w:rPr>
              <w:t>Thur</w:t>
            </w:r>
            <w:proofErr w:type="spellEnd"/>
          </w:p>
        </w:tc>
        <w:tc>
          <w:tcPr>
            <w:tcW w:w="27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Fri</w:t>
            </w:r>
          </w:p>
        </w:tc>
      </w:tr>
      <w:tr w:rsidR="00E11914" w:rsidRPr="0021189E" w:rsidTr="000746CD">
        <w:trPr>
          <w:trHeight w:val="1430"/>
        </w:trPr>
        <w:tc>
          <w:tcPr>
            <w:tcW w:w="2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Default="00E11914" w:rsidP="00975E85">
            <w:pPr>
              <w:pStyle w:val="normal1"/>
              <w:widowControl w:val="0"/>
              <w:tabs>
                <w:tab w:val="center" w:pos="1319"/>
              </w:tabs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Maths</w:t>
            </w:r>
            <w:r>
              <w:rPr>
                <w:b/>
                <w:sz w:val="17"/>
                <w:szCs w:val="17"/>
              </w:rPr>
              <w:tab/>
            </w:r>
          </w:p>
          <w:p w:rsidR="00E11914" w:rsidRDefault="00E11914" w:rsidP="00975E85">
            <w:pPr>
              <w:pStyle w:val="normal1"/>
              <w:widowControl w:val="0"/>
              <w:tabs>
                <w:tab w:val="center" w:pos="1319"/>
              </w:tabs>
              <w:spacing w:line="240" w:lineRule="auto"/>
              <w:rPr>
                <w:b/>
                <w:sz w:val="17"/>
                <w:szCs w:val="17"/>
              </w:rPr>
            </w:pPr>
          </w:p>
          <w:p w:rsidR="00E11914" w:rsidRPr="00975E85" w:rsidRDefault="00E11914" w:rsidP="00975E85">
            <w:pPr>
              <w:pStyle w:val="normal1"/>
              <w:widowControl w:val="0"/>
              <w:tabs>
                <w:tab w:val="center" w:pos="1319"/>
              </w:tabs>
              <w:spacing w:line="240" w:lineRule="auto"/>
              <w:rPr>
                <w:b/>
                <w:sz w:val="17"/>
                <w:szCs w:val="17"/>
              </w:rPr>
            </w:pPr>
            <w:r w:rsidRPr="00975E85">
              <w:rPr>
                <w:b/>
                <w:sz w:val="17"/>
                <w:szCs w:val="17"/>
              </w:rPr>
              <w:t>https://vimeo.com/501671369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Default="000A1F7A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Making T</w:t>
            </w:r>
            <w:r w:rsidR="00E11914">
              <w:rPr>
                <w:b/>
                <w:sz w:val="17"/>
                <w:szCs w:val="17"/>
              </w:rPr>
              <w:t xml:space="preserve">allies 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Complete the two corresponding sheets and upload them onto Dojo please.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Get a tube of </w:t>
            </w:r>
            <w:proofErr w:type="spellStart"/>
            <w:r>
              <w:rPr>
                <w:b/>
                <w:sz w:val="17"/>
                <w:szCs w:val="17"/>
              </w:rPr>
              <w:t>Smarties</w:t>
            </w:r>
            <w:proofErr w:type="spellEnd"/>
            <w:r>
              <w:rPr>
                <w:b/>
                <w:sz w:val="17"/>
                <w:szCs w:val="17"/>
              </w:rPr>
              <w:t xml:space="preserve"> or another bag of sweets which contains sweets of different shapes or colours to create a tally chart.  </w:t>
            </w:r>
          </w:p>
        </w:tc>
        <w:tc>
          <w:tcPr>
            <w:tcW w:w="2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Maths</w:t>
            </w:r>
          </w:p>
          <w:p w:rsidR="00E11914" w:rsidRDefault="00E11914" w:rsidP="00871AC4">
            <w:pPr>
              <w:pStyle w:val="normal1"/>
              <w:rPr>
                <w:b/>
                <w:sz w:val="17"/>
                <w:szCs w:val="17"/>
              </w:rPr>
            </w:pPr>
          </w:p>
          <w:p w:rsidR="00E11914" w:rsidRDefault="00EE7574" w:rsidP="00871AC4">
            <w:pPr>
              <w:pStyle w:val="normal1"/>
              <w:rPr>
                <w:b/>
                <w:sz w:val="17"/>
                <w:szCs w:val="17"/>
              </w:rPr>
            </w:pPr>
            <w:hyperlink r:id="rId6" w:history="1">
              <w:r w:rsidR="00E11914" w:rsidRPr="006C0330">
                <w:rPr>
                  <w:rStyle w:val="Hyperlink"/>
                  <w:rFonts w:cs="Arial"/>
                  <w:b/>
                  <w:sz w:val="17"/>
                  <w:szCs w:val="17"/>
                </w:rPr>
                <w:t>https://vimeo.com/501673699</w:t>
              </w:r>
            </w:hyperlink>
          </w:p>
          <w:p w:rsidR="00E11914" w:rsidRDefault="00E11914" w:rsidP="00871AC4">
            <w:pPr>
              <w:pStyle w:val="normal1"/>
              <w:rPr>
                <w:b/>
                <w:sz w:val="17"/>
                <w:szCs w:val="17"/>
              </w:rPr>
            </w:pPr>
          </w:p>
          <w:p w:rsidR="00E11914" w:rsidRDefault="00E11914" w:rsidP="00871AC4">
            <w:pPr>
              <w:pStyle w:val="normal1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Making pictograms</w:t>
            </w:r>
          </w:p>
          <w:p w:rsidR="00E11914" w:rsidRPr="003E7E97" w:rsidRDefault="00E11914" w:rsidP="00871AC4">
            <w:pPr>
              <w:pStyle w:val="normal1"/>
              <w:rPr>
                <w:b/>
                <w:sz w:val="17"/>
                <w:szCs w:val="17"/>
              </w:rPr>
            </w:pPr>
          </w:p>
          <w:p w:rsidR="00E11914" w:rsidRPr="00871AC4" w:rsidRDefault="00E11914" w:rsidP="00871AC4">
            <w:pPr>
              <w:pStyle w:val="normal1"/>
            </w:pPr>
            <w:r>
              <w:rPr>
                <w:b/>
                <w:sz w:val="17"/>
                <w:szCs w:val="17"/>
              </w:rPr>
              <w:t>Complete the two corresponding sheets and upload them onto Dojo please.</w:t>
            </w:r>
          </w:p>
        </w:tc>
        <w:tc>
          <w:tcPr>
            <w:tcW w:w="2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Maths</w:t>
            </w:r>
          </w:p>
          <w:p w:rsidR="00E11914" w:rsidRDefault="00E11914" w:rsidP="002D4F3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Default="00EE7574" w:rsidP="002D4F3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hyperlink r:id="rId7" w:history="1">
              <w:r w:rsidR="00E11914" w:rsidRPr="006C0330">
                <w:rPr>
                  <w:rStyle w:val="Hyperlink"/>
                  <w:rFonts w:cs="Arial"/>
                  <w:b/>
                  <w:sz w:val="17"/>
                  <w:szCs w:val="17"/>
                </w:rPr>
                <w:t>https://vimeo.com/501674074</w:t>
              </w:r>
            </w:hyperlink>
          </w:p>
          <w:p w:rsidR="00E11914" w:rsidRDefault="00E11914" w:rsidP="002D4F3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Default="00E11914" w:rsidP="002D4F3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Interpreting pictograms (1:1) </w:t>
            </w:r>
          </w:p>
          <w:p w:rsidR="00E11914" w:rsidRPr="00285633" w:rsidRDefault="00E11914" w:rsidP="002D4F3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Pr="0021189E" w:rsidRDefault="00E11914" w:rsidP="002D4F3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Complete the two corresponding sheets and upload them onto Dojo please.</w:t>
            </w:r>
          </w:p>
        </w:tc>
        <w:tc>
          <w:tcPr>
            <w:tcW w:w="2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Maths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color w:val="1E3755"/>
                <w:sz w:val="17"/>
                <w:szCs w:val="17"/>
              </w:rPr>
            </w:pP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color w:val="1E3755"/>
                <w:sz w:val="17"/>
                <w:szCs w:val="17"/>
              </w:rPr>
            </w:pPr>
            <w:r>
              <w:rPr>
                <w:b/>
                <w:color w:val="1E3755"/>
                <w:sz w:val="17"/>
                <w:szCs w:val="17"/>
              </w:rPr>
              <w:t>Draw pictograms (2,5,10)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color w:val="1E3755"/>
                <w:sz w:val="17"/>
                <w:szCs w:val="17"/>
              </w:rPr>
            </w:pPr>
          </w:p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Complete the two corresponding sheets and upload them onto Dojo please.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 xml:space="preserve">Maths 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color w:val="1E3755"/>
                <w:sz w:val="17"/>
                <w:szCs w:val="17"/>
              </w:rPr>
              <w:t>Interpret pictograms (2,5,10)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Complete the two corresponding sheets and upload them onto Dojo please.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Pr="000746CD" w:rsidRDefault="00E11914" w:rsidP="000746CD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 xml:space="preserve">TT </w:t>
            </w:r>
            <w:proofErr w:type="spellStart"/>
            <w:r w:rsidRPr="0021189E">
              <w:rPr>
                <w:b/>
                <w:sz w:val="17"/>
                <w:szCs w:val="17"/>
              </w:rPr>
              <w:t>Rockstars</w:t>
            </w:r>
            <w:proofErr w:type="spellEnd"/>
          </w:p>
        </w:tc>
      </w:tr>
      <w:tr w:rsidR="00E11914" w:rsidRPr="0021189E" w:rsidTr="001C1D70">
        <w:trPr>
          <w:trHeight w:val="875"/>
        </w:trPr>
        <w:tc>
          <w:tcPr>
            <w:tcW w:w="2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English</w:t>
            </w:r>
          </w:p>
          <w:p w:rsidR="00E11914" w:rsidRDefault="00E11914" w:rsidP="009674BB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</w:p>
          <w:p w:rsidR="00E11914" w:rsidRDefault="00E11914" w:rsidP="009674BB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Singular / plural </w:t>
            </w:r>
          </w:p>
          <w:p w:rsidR="00E11914" w:rsidRDefault="00E11914" w:rsidP="00FF5909"/>
          <w:p w:rsidR="00E11914" w:rsidRPr="00FF5909" w:rsidRDefault="00E11914" w:rsidP="00FF5909">
            <w:r>
              <w:t xml:space="preserve">I will cover this in our Zoom meeting Monday morning. </w:t>
            </w:r>
          </w:p>
          <w:p w:rsidR="00E11914" w:rsidRPr="00FF5909" w:rsidRDefault="00E11914" w:rsidP="00FF5909"/>
        </w:tc>
        <w:tc>
          <w:tcPr>
            <w:tcW w:w="2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>English</w:t>
            </w:r>
          </w:p>
          <w:p w:rsidR="00E11914" w:rsidRDefault="00E11914" w:rsidP="006D7A9D">
            <w:pPr>
              <w:numPr>
                <w:ilvl w:val="0"/>
                <w:numId w:val="8"/>
              </w:num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</w:t>
            </w:r>
            <w:r w:rsidRPr="006D7A9D">
              <w:rPr>
                <w:b/>
                <w:sz w:val="17"/>
                <w:szCs w:val="17"/>
              </w:rPr>
              <w:t>dd suffixes to spell longer words, e.g. –</w:t>
            </w:r>
            <w:proofErr w:type="spellStart"/>
            <w:r w:rsidRPr="006D7A9D">
              <w:rPr>
                <w:b/>
                <w:sz w:val="17"/>
                <w:szCs w:val="17"/>
              </w:rPr>
              <w:t>ment</w:t>
            </w:r>
            <w:proofErr w:type="spellEnd"/>
            <w:r w:rsidRPr="006D7A9D">
              <w:rPr>
                <w:b/>
                <w:sz w:val="17"/>
                <w:szCs w:val="17"/>
              </w:rPr>
              <w:t>, –ness, –</w:t>
            </w:r>
            <w:proofErr w:type="spellStart"/>
            <w:r w:rsidRPr="006D7A9D">
              <w:rPr>
                <w:b/>
                <w:sz w:val="17"/>
                <w:szCs w:val="17"/>
              </w:rPr>
              <w:t>ful</w:t>
            </w:r>
            <w:proofErr w:type="spellEnd"/>
            <w:r w:rsidRPr="006D7A9D">
              <w:rPr>
                <w:b/>
                <w:sz w:val="17"/>
                <w:szCs w:val="17"/>
              </w:rPr>
              <w:t>,  –less, –</w:t>
            </w:r>
            <w:proofErr w:type="spellStart"/>
            <w:r w:rsidRPr="006D7A9D">
              <w:rPr>
                <w:b/>
                <w:sz w:val="17"/>
                <w:szCs w:val="17"/>
              </w:rPr>
              <w:t>ly</w:t>
            </w:r>
            <w:proofErr w:type="spellEnd"/>
            <w:r w:rsidRPr="006D7A9D">
              <w:rPr>
                <w:b/>
                <w:sz w:val="17"/>
                <w:szCs w:val="17"/>
              </w:rPr>
              <w:t xml:space="preserve">  </w:t>
            </w:r>
          </w:p>
          <w:p w:rsidR="00E11914" w:rsidRPr="006D7A9D" w:rsidRDefault="00E11914" w:rsidP="006D7A9D">
            <w:pPr>
              <w:rPr>
                <w:sz w:val="17"/>
                <w:szCs w:val="17"/>
              </w:rPr>
            </w:pPr>
            <w:r w:rsidRPr="006D7A9D">
              <w:rPr>
                <w:sz w:val="17"/>
                <w:szCs w:val="17"/>
              </w:rPr>
              <w:t xml:space="preserve">Using the cards that are uploaded. Explore which suffixes you can add. </w:t>
            </w:r>
            <w:proofErr w:type="spellStart"/>
            <w:r w:rsidRPr="006D7A9D">
              <w:rPr>
                <w:sz w:val="17"/>
                <w:szCs w:val="17"/>
              </w:rPr>
              <w:t>E.g</w:t>
            </w:r>
            <w:proofErr w:type="spellEnd"/>
            <w:r w:rsidRPr="006D7A9D">
              <w:rPr>
                <w:sz w:val="17"/>
                <w:szCs w:val="17"/>
              </w:rPr>
              <w:t xml:space="preserve"> Happy happiness, happily. Rude- rudeness / rudely</w:t>
            </w:r>
          </w:p>
          <w:p w:rsidR="00E11914" w:rsidRPr="006D7A9D" w:rsidRDefault="00E11914" w:rsidP="006D7A9D">
            <w:pPr>
              <w:rPr>
                <w:sz w:val="17"/>
                <w:szCs w:val="17"/>
              </w:rPr>
            </w:pPr>
            <w:r w:rsidRPr="006D7A9D">
              <w:rPr>
                <w:sz w:val="17"/>
                <w:szCs w:val="17"/>
              </w:rPr>
              <w:t xml:space="preserve">Can the children say sentences using their new words? </w:t>
            </w:r>
          </w:p>
          <w:p w:rsidR="00E11914" w:rsidRPr="006D7A9D" w:rsidRDefault="00E11914" w:rsidP="002D4F3C">
            <w:pPr>
              <w:rPr>
                <w:sz w:val="17"/>
                <w:szCs w:val="17"/>
              </w:rPr>
            </w:pPr>
          </w:p>
          <w:p w:rsidR="00E11914" w:rsidRPr="006D7A9D" w:rsidRDefault="00E11914" w:rsidP="002D4F3C">
            <w:pPr>
              <w:rPr>
                <w:b/>
                <w:sz w:val="17"/>
                <w:szCs w:val="17"/>
              </w:rPr>
            </w:pPr>
            <w:r w:rsidRPr="006D7A9D">
              <w:rPr>
                <w:sz w:val="17"/>
                <w:szCs w:val="17"/>
              </w:rPr>
              <w:t>Can you add the prefix – un, -</w:t>
            </w:r>
            <w:proofErr w:type="spellStart"/>
            <w:r w:rsidRPr="006D7A9D">
              <w:rPr>
                <w:sz w:val="17"/>
                <w:szCs w:val="17"/>
              </w:rPr>
              <w:t>em</w:t>
            </w:r>
            <w:proofErr w:type="spellEnd"/>
            <w:r w:rsidRPr="006D7A9D">
              <w:rPr>
                <w:sz w:val="17"/>
                <w:szCs w:val="17"/>
              </w:rPr>
              <w:t>? Happy - unhappy</w:t>
            </w:r>
          </w:p>
        </w:tc>
        <w:tc>
          <w:tcPr>
            <w:tcW w:w="287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 xml:space="preserve">English </w:t>
            </w:r>
          </w:p>
          <w:p w:rsidR="00E11914" w:rsidRPr="0021189E" w:rsidRDefault="00E11914" w:rsidP="00837B46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Use an apostrophes to show possession </w:t>
            </w:r>
          </w:p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</w:p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Watch the presentation and complete the tasks that are asked of them. </w:t>
            </w:r>
          </w:p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21189E">
              <w:rPr>
                <w:sz w:val="17"/>
                <w:szCs w:val="17"/>
              </w:rPr>
              <w:t xml:space="preserve"> </w:t>
            </w:r>
          </w:p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2874" w:type="dxa"/>
          </w:tcPr>
          <w:p w:rsidR="00E11914" w:rsidRPr="0021189E" w:rsidRDefault="00E11914" w:rsidP="002D4F3C">
            <w:pPr>
              <w:rPr>
                <w:b/>
                <w:sz w:val="17"/>
                <w:szCs w:val="17"/>
              </w:rPr>
            </w:pPr>
            <w:r w:rsidRPr="0021189E">
              <w:rPr>
                <w:b/>
                <w:sz w:val="17"/>
                <w:szCs w:val="17"/>
              </w:rPr>
              <w:t xml:space="preserve">English </w:t>
            </w:r>
          </w:p>
          <w:p w:rsidR="00E11914" w:rsidRDefault="00E11914" w:rsidP="000746CD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 w:rsidRPr="000746CD">
              <w:rPr>
                <w:b/>
                <w:sz w:val="17"/>
                <w:szCs w:val="17"/>
              </w:rPr>
              <w:t xml:space="preserve">Handwriting focus </w:t>
            </w:r>
          </w:p>
          <w:p w:rsidR="00E11914" w:rsidRDefault="00E11914" w:rsidP="000746CD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E11914" w:rsidRPr="006D7A9D" w:rsidRDefault="00E11914" w:rsidP="000746CD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6D7A9D">
              <w:rPr>
                <w:sz w:val="17"/>
                <w:szCs w:val="17"/>
              </w:rPr>
              <w:t>Create an alphabet of all of the diffe</w:t>
            </w:r>
            <w:r>
              <w:rPr>
                <w:sz w:val="17"/>
                <w:szCs w:val="17"/>
              </w:rPr>
              <w:t>rent rainforest animals.  Concentrate on handwriting, making sure</w:t>
            </w:r>
            <w:r w:rsidRPr="006D7A9D">
              <w:rPr>
                <w:sz w:val="17"/>
                <w:szCs w:val="17"/>
              </w:rPr>
              <w:t xml:space="preserve"> writing is sitting neatly on the line with ascenders (</w:t>
            </w:r>
            <w:proofErr w:type="spellStart"/>
            <w:r w:rsidRPr="006D7A9D">
              <w:rPr>
                <w:sz w:val="17"/>
                <w:szCs w:val="17"/>
              </w:rPr>
              <w:t>thlbd</w:t>
            </w:r>
            <w:proofErr w:type="spellEnd"/>
            <w:r w:rsidRPr="006D7A9D">
              <w:rPr>
                <w:sz w:val="17"/>
                <w:szCs w:val="17"/>
              </w:rPr>
              <w:t xml:space="preserve">) and </w:t>
            </w:r>
            <w:proofErr w:type="spellStart"/>
            <w:r w:rsidRPr="006D7A9D">
              <w:rPr>
                <w:sz w:val="17"/>
                <w:szCs w:val="17"/>
              </w:rPr>
              <w:t>descenders</w:t>
            </w:r>
            <w:proofErr w:type="spellEnd"/>
            <w:r w:rsidRPr="006D7A9D">
              <w:rPr>
                <w:sz w:val="17"/>
                <w:szCs w:val="17"/>
              </w:rPr>
              <w:t xml:space="preserve"> (</w:t>
            </w:r>
            <w:proofErr w:type="spellStart"/>
            <w:r w:rsidRPr="006D7A9D">
              <w:rPr>
                <w:sz w:val="17"/>
                <w:szCs w:val="17"/>
              </w:rPr>
              <w:t>qpfgj</w:t>
            </w:r>
            <w:proofErr w:type="spellEnd"/>
            <w:r w:rsidRPr="006D7A9D">
              <w:rPr>
                <w:sz w:val="17"/>
                <w:szCs w:val="17"/>
              </w:rPr>
              <w:t xml:space="preserve">) clearly shown. 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Default="001E6B25" w:rsidP="000746CD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English</w:t>
            </w:r>
          </w:p>
          <w:p w:rsidR="001E6B25" w:rsidRDefault="001E6B25" w:rsidP="001E6B25">
            <w:pPr>
              <w:pStyle w:val="normal1"/>
              <w:widowControl w:val="0"/>
              <w:numPr>
                <w:ilvl w:val="0"/>
                <w:numId w:val="8"/>
              </w:numPr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Write complete sentences using singular and plural nouns correctly, attempting apostrophes to show possession and trying to use words with suffixes.</w:t>
            </w:r>
          </w:p>
          <w:p w:rsidR="001E6B25" w:rsidRDefault="001E6B25" w:rsidP="000746CD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</w:p>
          <w:p w:rsidR="001E6B25" w:rsidRPr="001E6B25" w:rsidRDefault="001E6B25" w:rsidP="000746CD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1E6B25">
              <w:rPr>
                <w:sz w:val="17"/>
                <w:szCs w:val="17"/>
              </w:rPr>
              <w:t xml:space="preserve">Write some sentences about the pictures.  </w:t>
            </w:r>
          </w:p>
        </w:tc>
      </w:tr>
      <w:tr w:rsidR="00E11914" w:rsidRPr="0021189E" w:rsidTr="00B15FAD">
        <w:tc>
          <w:tcPr>
            <w:tcW w:w="2838" w:type="dxa"/>
          </w:tcPr>
          <w:p w:rsidR="00E11914" w:rsidRDefault="00E11914" w:rsidP="00B77443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Science </w:t>
            </w:r>
          </w:p>
          <w:p w:rsidR="00E11914" w:rsidRDefault="00E11914" w:rsidP="00FC5CE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C5CE2">
              <w:rPr>
                <w:rFonts w:ascii="Arial" w:hAnsi="Arial" w:cs="Arial"/>
                <w:sz w:val="16"/>
                <w:szCs w:val="16"/>
              </w:rPr>
              <w:t>WALT: explore and compare the differences between things that are living, dead, and things that have never been ali</w:t>
            </w:r>
            <w:r>
              <w:rPr>
                <w:rFonts w:ascii="Arial" w:hAnsi="Arial" w:cs="Arial"/>
                <w:sz w:val="16"/>
                <w:szCs w:val="16"/>
              </w:rPr>
              <w:t xml:space="preserve">ve. </w:t>
            </w:r>
          </w:p>
          <w:p w:rsidR="00E11914" w:rsidRDefault="00E11914" w:rsidP="00FC5CE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11914" w:rsidRDefault="00E11914" w:rsidP="00FC5CE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Watch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presentation. Choose a rainforest animal and explain how they know it is a living thing. Children can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google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 find images of a baby / adult. They can draw images of the things it eats. Be careful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googling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animals eating! </w:t>
            </w:r>
          </w:p>
          <w:p w:rsidR="00E11914" w:rsidRDefault="00E11914" w:rsidP="00FC5CE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E11914" w:rsidRPr="001E6B25" w:rsidRDefault="00E11914" w:rsidP="001E6B2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EXT: Children can sort pictures of things within the rainforest into the categories living/dead/never alive. </w:t>
            </w:r>
          </w:p>
        </w:tc>
        <w:tc>
          <w:tcPr>
            <w:tcW w:w="2838" w:type="dxa"/>
          </w:tcPr>
          <w:p w:rsidR="00E11914" w:rsidRDefault="00E11914" w:rsidP="0021189E">
            <w:pPr>
              <w:rPr>
                <w:b/>
                <w:sz w:val="17"/>
                <w:szCs w:val="17"/>
              </w:rPr>
            </w:pPr>
            <w:r w:rsidRPr="0021189E">
              <w:rPr>
                <w:sz w:val="17"/>
                <w:szCs w:val="17"/>
              </w:rPr>
              <w:t xml:space="preserve"> </w:t>
            </w:r>
            <w:r w:rsidRPr="000746CD">
              <w:rPr>
                <w:b/>
                <w:sz w:val="17"/>
                <w:szCs w:val="17"/>
              </w:rPr>
              <w:t>Topic</w:t>
            </w:r>
          </w:p>
          <w:p w:rsidR="00E11914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WALT: </w:t>
            </w:r>
            <w:r w:rsidRPr="00BD18CD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derstand how </w:t>
            </w:r>
            <w:proofErr w:type="gramStart"/>
            <w:r>
              <w:rPr>
                <w:color w:val="000000"/>
                <w:sz w:val="16"/>
                <w:szCs w:val="16"/>
              </w:rPr>
              <w:t>tribes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people live</w:t>
            </w:r>
            <w:r w:rsidRPr="00BD18CD">
              <w:rPr>
                <w:color w:val="000000"/>
                <w:sz w:val="16"/>
                <w:szCs w:val="16"/>
              </w:rPr>
              <w:t xml:space="preserve"> a sustained life in the rainforest.</w:t>
            </w:r>
          </w:p>
          <w:p w:rsidR="00E11914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11914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Discuss what the children NEED in order to survive and make sure they understand this is very different to what they might want or like.</w:t>
            </w:r>
          </w:p>
          <w:p w:rsidR="00E11914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11914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Watch the </w:t>
            </w:r>
            <w:proofErr w:type="spellStart"/>
            <w:r>
              <w:rPr>
                <w:color w:val="000000"/>
                <w:sz w:val="16"/>
                <w:szCs w:val="16"/>
              </w:rPr>
              <w:t>Powerpoint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to confirm. </w:t>
            </w:r>
          </w:p>
          <w:p w:rsidR="00E11914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</w:p>
          <w:p w:rsidR="00E11914" w:rsidRPr="00BD18CD" w:rsidRDefault="00E11914" w:rsidP="00BD18C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Complete the sheet. What does the rainforest offer to allow a person to survive?  </w:t>
            </w:r>
          </w:p>
          <w:p w:rsidR="00E11914" w:rsidRPr="000746CD" w:rsidRDefault="00E11914" w:rsidP="0021189E">
            <w:pPr>
              <w:rPr>
                <w:b/>
                <w:sz w:val="16"/>
                <w:szCs w:val="16"/>
              </w:rPr>
            </w:pPr>
          </w:p>
        </w:tc>
        <w:tc>
          <w:tcPr>
            <w:tcW w:w="2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914" w:rsidRDefault="00E11914" w:rsidP="00D128AC">
            <w:pPr>
              <w:pStyle w:val="normal1"/>
              <w:widowControl w:val="0"/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Science </w:t>
            </w:r>
          </w:p>
          <w:p w:rsidR="00E11914" w:rsidRDefault="00E11914" w:rsidP="008A0795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WALT: </w:t>
            </w:r>
            <w:r w:rsidRPr="008A0795">
              <w:rPr>
                <w:color w:val="000000"/>
                <w:sz w:val="16"/>
                <w:szCs w:val="16"/>
                <w:lang w:val="en-US"/>
              </w:rPr>
              <w:t>identify how an animal is suited to its habitat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and </w:t>
            </w:r>
            <w:r w:rsidRPr="008A0795">
              <w:rPr>
                <w:color w:val="000000"/>
                <w:sz w:val="16"/>
                <w:szCs w:val="16"/>
                <w:lang w:val="en-US"/>
              </w:rPr>
              <w:t>begin to understand how living things in a habitat depend on each other.</w:t>
            </w:r>
          </w:p>
          <w:p w:rsidR="00E11914" w:rsidRDefault="00E11914" w:rsidP="008A0795">
            <w:pPr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E11914" w:rsidRPr="008A0795" w:rsidRDefault="00E11914" w:rsidP="008A0795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Complete the sheet showing how animals in the rainforest rely on each other. </w:t>
            </w:r>
          </w:p>
          <w:p w:rsidR="00E11914" w:rsidRPr="0021189E" w:rsidRDefault="00E11914" w:rsidP="00D128AC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91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>PSHE – Changing me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 xml:space="preserve">RE – Why caring  for each other matters  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>I am Unique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>Elmer - The Patchwork Elephant | Children's Books | Read Aloud - YouTube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 xml:space="preserve">Elmer was unique. 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 xml:space="preserve">We are all unique. 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 xml:space="preserve">Look at the </w:t>
            </w:r>
            <w:proofErr w:type="spellStart"/>
            <w:r w:rsidRPr="00EE7574">
              <w:rPr>
                <w:sz w:val="17"/>
                <w:szCs w:val="17"/>
              </w:rPr>
              <w:t>powerpoint</w:t>
            </w:r>
            <w:proofErr w:type="spellEnd"/>
            <w:r w:rsidRPr="00EE7574">
              <w:rPr>
                <w:sz w:val="17"/>
                <w:szCs w:val="17"/>
              </w:rPr>
              <w:t xml:space="preserve"> and discuss what make you unique. </w:t>
            </w:r>
          </w:p>
          <w:p w:rsidR="00E1191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 xml:space="preserve">Then use the writing paper to colour Elmer and tell me what make you special, unique. What make you </w:t>
            </w:r>
            <w:proofErr w:type="spellStart"/>
            <w:r w:rsidRPr="00EE7574">
              <w:rPr>
                <w:sz w:val="17"/>
                <w:szCs w:val="17"/>
              </w:rPr>
              <w:t>you</w:t>
            </w:r>
            <w:proofErr w:type="spellEnd"/>
            <w:r w:rsidRPr="00EE7574">
              <w:rPr>
                <w:sz w:val="17"/>
                <w:szCs w:val="17"/>
              </w:rPr>
              <w:t>?</w:t>
            </w:r>
          </w:p>
          <w:p w:rsidR="00E11914" w:rsidRPr="00EE7574" w:rsidRDefault="00E11914" w:rsidP="00606743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</w:p>
          <w:p w:rsidR="00E11914" w:rsidRPr="00EE7574" w:rsidRDefault="00E11914" w:rsidP="000746CD">
            <w:pPr>
              <w:widowControl w:val="0"/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lastRenderedPageBreak/>
              <w:t>Music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>We are continuing a lesson on Pitch. This week looking at low pitch.</w:t>
            </w:r>
          </w:p>
          <w:p w:rsidR="00EE7574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</w:p>
          <w:p w:rsidR="000A1F7A" w:rsidRPr="00EE7574" w:rsidRDefault="00EE7574" w:rsidP="00EE7574">
            <w:pPr>
              <w:pStyle w:val="normal1"/>
              <w:widowControl w:val="0"/>
              <w:spacing w:line="240" w:lineRule="auto"/>
              <w:rPr>
                <w:sz w:val="17"/>
                <w:szCs w:val="17"/>
              </w:rPr>
            </w:pPr>
            <w:r w:rsidRPr="00EE7574">
              <w:rPr>
                <w:sz w:val="17"/>
                <w:szCs w:val="17"/>
              </w:rPr>
              <w:t>Low sounds (</w:t>
            </w:r>
            <w:proofErr w:type="spellStart"/>
            <w:r w:rsidRPr="00EE7574">
              <w:rPr>
                <w:sz w:val="17"/>
                <w:szCs w:val="17"/>
              </w:rPr>
              <w:t>the</w:t>
            </w:r>
            <w:bookmarkStart w:id="0" w:name="_GoBack"/>
            <w:bookmarkEnd w:id="0"/>
            <w:r w:rsidRPr="00EE7574">
              <w:rPr>
                <w:sz w:val="17"/>
                <w:szCs w:val="17"/>
              </w:rPr>
              <w:t>national.academy</w:t>
            </w:r>
            <w:proofErr w:type="spellEnd"/>
            <w:r w:rsidRPr="00EE7574">
              <w:rPr>
                <w:sz w:val="17"/>
                <w:szCs w:val="17"/>
              </w:rPr>
              <w:t>)</w:t>
            </w:r>
          </w:p>
        </w:tc>
      </w:tr>
    </w:tbl>
    <w:p w:rsidR="00E11914" w:rsidRPr="0021189E" w:rsidRDefault="00E11914">
      <w:pPr>
        <w:pStyle w:val="normal1"/>
        <w:rPr>
          <w:sz w:val="17"/>
          <w:szCs w:val="17"/>
        </w:rPr>
      </w:pPr>
    </w:p>
    <w:sectPr w:rsidR="00E11914" w:rsidRPr="0021189E" w:rsidSect="00CF39C4">
      <w:pgSz w:w="15840" w:h="12240" w:orient="landscape"/>
      <w:pgMar w:top="180" w:right="630" w:bottom="81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9F6"/>
    <w:multiLevelType w:val="hybridMultilevel"/>
    <w:tmpl w:val="7876DD56"/>
    <w:lvl w:ilvl="0" w:tplc="233AB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018"/>
    <w:multiLevelType w:val="hybridMultilevel"/>
    <w:tmpl w:val="07A0F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66678"/>
    <w:multiLevelType w:val="hybridMultilevel"/>
    <w:tmpl w:val="21368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61529"/>
    <w:multiLevelType w:val="hybridMultilevel"/>
    <w:tmpl w:val="0154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520D4"/>
    <w:multiLevelType w:val="hybridMultilevel"/>
    <w:tmpl w:val="4A0C1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E0AA9"/>
    <w:multiLevelType w:val="hybridMultilevel"/>
    <w:tmpl w:val="386859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BA74D6"/>
    <w:multiLevelType w:val="hybridMultilevel"/>
    <w:tmpl w:val="FF3E8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F31193"/>
    <w:multiLevelType w:val="hybridMultilevel"/>
    <w:tmpl w:val="E8E4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C4"/>
    <w:rsid w:val="0002424D"/>
    <w:rsid w:val="00042EDC"/>
    <w:rsid w:val="000746CD"/>
    <w:rsid w:val="000A1F7A"/>
    <w:rsid w:val="00122483"/>
    <w:rsid w:val="001779D9"/>
    <w:rsid w:val="001C1D70"/>
    <w:rsid w:val="001E6B25"/>
    <w:rsid w:val="0021189E"/>
    <w:rsid w:val="002226B3"/>
    <w:rsid w:val="00233860"/>
    <w:rsid w:val="00285633"/>
    <w:rsid w:val="002950B8"/>
    <w:rsid w:val="002B3770"/>
    <w:rsid w:val="002C4DDD"/>
    <w:rsid w:val="002D4F3C"/>
    <w:rsid w:val="00315CED"/>
    <w:rsid w:val="00342349"/>
    <w:rsid w:val="00353B35"/>
    <w:rsid w:val="003E7E97"/>
    <w:rsid w:val="004B1250"/>
    <w:rsid w:val="005C4FF1"/>
    <w:rsid w:val="00606743"/>
    <w:rsid w:val="00643660"/>
    <w:rsid w:val="00672CA5"/>
    <w:rsid w:val="006A295C"/>
    <w:rsid w:val="006B44BF"/>
    <w:rsid w:val="006C0330"/>
    <w:rsid w:val="006C5657"/>
    <w:rsid w:val="006D7A9D"/>
    <w:rsid w:val="0072026E"/>
    <w:rsid w:val="00730BC3"/>
    <w:rsid w:val="00740C87"/>
    <w:rsid w:val="00765B95"/>
    <w:rsid w:val="007C49A4"/>
    <w:rsid w:val="007C68B2"/>
    <w:rsid w:val="00837B46"/>
    <w:rsid w:val="0085435A"/>
    <w:rsid w:val="00871AC4"/>
    <w:rsid w:val="008A0795"/>
    <w:rsid w:val="009674BB"/>
    <w:rsid w:val="00975E85"/>
    <w:rsid w:val="0098458E"/>
    <w:rsid w:val="00A81FE1"/>
    <w:rsid w:val="00B15FAD"/>
    <w:rsid w:val="00B24F23"/>
    <w:rsid w:val="00B4105C"/>
    <w:rsid w:val="00B75168"/>
    <w:rsid w:val="00B77443"/>
    <w:rsid w:val="00BD18CD"/>
    <w:rsid w:val="00BD5B69"/>
    <w:rsid w:val="00C0294A"/>
    <w:rsid w:val="00C04A95"/>
    <w:rsid w:val="00C21C17"/>
    <w:rsid w:val="00C632C8"/>
    <w:rsid w:val="00C77909"/>
    <w:rsid w:val="00CE6A62"/>
    <w:rsid w:val="00CF39C4"/>
    <w:rsid w:val="00D128AC"/>
    <w:rsid w:val="00D24A95"/>
    <w:rsid w:val="00D74CD8"/>
    <w:rsid w:val="00D81B1E"/>
    <w:rsid w:val="00D930E3"/>
    <w:rsid w:val="00DE6079"/>
    <w:rsid w:val="00E11914"/>
    <w:rsid w:val="00E74D4C"/>
    <w:rsid w:val="00EE7574"/>
    <w:rsid w:val="00F107C6"/>
    <w:rsid w:val="00F17B7C"/>
    <w:rsid w:val="00F82AD8"/>
    <w:rsid w:val="00FC5CE2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B2"/>
    <w:pPr>
      <w:spacing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CF39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F39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F39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F39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F39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F39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6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6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6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36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36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3660"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CF39C4"/>
    <w:pPr>
      <w:spacing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CF39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4366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CF39C4"/>
    <w:pPr>
      <w:spacing w:line="276" w:lineRule="auto"/>
    </w:pPr>
  </w:style>
  <w:style w:type="paragraph" w:styleId="Subtitle">
    <w:name w:val="Subtitle"/>
    <w:basedOn w:val="normal1"/>
    <w:next w:val="normal1"/>
    <w:link w:val="SubtitleChar"/>
    <w:uiPriority w:val="99"/>
    <w:qFormat/>
    <w:rsid w:val="00CF39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3660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99"/>
    <w:qFormat/>
    <w:rsid w:val="002D4F3C"/>
  </w:style>
  <w:style w:type="character" w:styleId="Hyperlink">
    <w:name w:val="Hyperlink"/>
    <w:basedOn w:val="DefaultParagraphFont"/>
    <w:uiPriority w:val="99"/>
    <w:rsid w:val="00C632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29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DE6079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A81FE1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DE6079"/>
    <w:rPr>
      <w:rFonts w:ascii="Tahoma" w:hAnsi="Tahoma"/>
      <w:sz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D24A95"/>
    <w:pPr>
      <w:ind w:left="720"/>
      <w:contextualSpacing/>
    </w:pPr>
  </w:style>
  <w:style w:type="paragraph" w:customStyle="1" w:styleId="Default">
    <w:name w:val="Default"/>
    <w:uiPriority w:val="99"/>
    <w:rsid w:val="00FC5CE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B2"/>
    <w:pPr>
      <w:spacing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CF39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F39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F39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F39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F39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F39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6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36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36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36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36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3660"/>
    <w:rPr>
      <w:rFonts w:ascii="Calibri" w:hAnsi="Calibri" w:cs="Times New Roman"/>
      <w:b/>
      <w:bCs/>
    </w:rPr>
  </w:style>
  <w:style w:type="paragraph" w:customStyle="1" w:styleId="Normal10">
    <w:name w:val="Normal1"/>
    <w:uiPriority w:val="99"/>
    <w:rsid w:val="00CF39C4"/>
    <w:pPr>
      <w:spacing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CF39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4366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CF39C4"/>
    <w:pPr>
      <w:spacing w:line="276" w:lineRule="auto"/>
    </w:pPr>
  </w:style>
  <w:style w:type="paragraph" w:styleId="Subtitle">
    <w:name w:val="Subtitle"/>
    <w:basedOn w:val="normal1"/>
    <w:next w:val="normal1"/>
    <w:link w:val="SubtitleChar"/>
    <w:uiPriority w:val="99"/>
    <w:qFormat/>
    <w:rsid w:val="00CF39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3660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CF39C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99"/>
    <w:qFormat/>
    <w:rsid w:val="002D4F3C"/>
  </w:style>
  <w:style w:type="character" w:styleId="Hyperlink">
    <w:name w:val="Hyperlink"/>
    <w:basedOn w:val="DefaultParagraphFont"/>
    <w:uiPriority w:val="99"/>
    <w:rsid w:val="00C632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29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DE6079"/>
    <w:pPr>
      <w:spacing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A81FE1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DE6079"/>
    <w:rPr>
      <w:rFonts w:ascii="Tahoma" w:hAnsi="Tahoma"/>
      <w:sz w:val="16"/>
      <w:lang w:val="en-GB" w:eastAsia="en-GB"/>
    </w:rPr>
  </w:style>
  <w:style w:type="paragraph" w:styleId="ListParagraph">
    <w:name w:val="List Paragraph"/>
    <w:basedOn w:val="Normal"/>
    <w:uiPriority w:val="99"/>
    <w:qFormat/>
    <w:rsid w:val="00D24A95"/>
    <w:pPr>
      <w:ind w:left="720"/>
      <w:contextualSpacing/>
    </w:pPr>
  </w:style>
  <w:style w:type="paragraph" w:customStyle="1" w:styleId="Default">
    <w:name w:val="Default"/>
    <w:uiPriority w:val="99"/>
    <w:rsid w:val="00FC5CE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501674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5016736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reading, daily spelling practice, physical activity and TT Rockstars are also recommended</vt:lpstr>
    </vt:vector>
  </TitlesOfParts>
  <Company>HP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reading, daily spelling practice, physical activity and TT Rockstars are also recommended</dc:title>
  <dc:creator>Windows User</dc:creator>
  <cp:lastModifiedBy>Heidi Smith</cp:lastModifiedBy>
  <cp:revision>2</cp:revision>
  <dcterms:created xsi:type="dcterms:W3CDTF">2021-01-25T09:30:00Z</dcterms:created>
  <dcterms:modified xsi:type="dcterms:W3CDTF">2021-01-25T09:30:00Z</dcterms:modified>
</cp:coreProperties>
</file>