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75" w:rsidRDefault="00673775" w:rsidP="00B058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en-GB"/>
        </w:rPr>
        <w:t>Suggestions for screen free afternoons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540"/>
        <w:gridCol w:w="1540"/>
        <w:gridCol w:w="1540"/>
        <w:gridCol w:w="1540"/>
        <w:gridCol w:w="1541"/>
      </w:tblGrid>
      <w:tr w:rsidR="008F0555" w:rsidTr="002455BB">
        <w:tc>
          <w:tcPr>
            <w:tcW w:w="1315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Monday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Tuesday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Wednesday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Thursday</w:t>
            </w:r>
          </w:p>
        </w:tc>
        <w:tc>
          <w:tcPr>
            <w:tcW w:w="1541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Friday</w:t>
            </w:r>
          </w:p>
        </w:tc>
      </w:tr>
      <w:tr w:rsidR="008F0555" w:rsidTr="002455BB">
        <w:tc>
          <w:tcPr>
            <w:tcW w:w="1315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Ways to wellbeing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Connect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Learn New Skills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Be Active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Give to others</w:t>
            </w:r>
          </w:p>
        </w:tc>
        <w:tc>
          <w:tcPr>
            <w:tcW w:w="1541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Be mindful</w:t>
            </w:r>
          </w:p>
        </w:tc>
      </w:tr>
      <w:tr w:rsidR="008F0555" w:rsidTr="002455BB">
        <w:tc>
          <w:tcPr>
            <w:tcW w:w="1315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sz w:val="27"/>
                <w:szCs w:val="27"/>
                <w:lang w:eastAsia="en-GB"/>
              </w:rPr>
              <w:t>Ideas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 w:rsidRPr="008F0555"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Write a letter or draw a picture to send to someone you can’t see at the moment</w:t>
            </w:r>
          </w:p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Play a game with people in your household or bubble</w:t>
            </w:r>
          </w:p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Phone a friend or relative.</w:t>
            </w:r>
          </w:p>
          <w:p w:rsidR="008F0555" w:rsidRP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Smile and say hello to people you see out on a walk.</w:t>
            </w:r>
          </w:p>
        </w:tc>
        <w:tc>
          <w:tcPr>
            <w:tcW w:w="1540" w:type="dxa"/>
          </w:tcPr>
          <w:p w:rsidR="008F0555" w:rsidRDefault="008F0555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Practise a language that you are learning.</w:t>
            </w:r>
          </w:p>
          <w:p w:rsidR="008F0555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Practise a musical instrument.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Learn a new song.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 xml:space="preserve">Set yourself a physical challenge </w:t>
            </w:r>
            <w:proofErr w:type="spellStart"/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eg.</w:t>
            </w:r>
            <w:proofErr w:type="spellEnd"/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 xml:space="preserve"> Can you improve the number of </w:t>
            </w:r>
            <w:proofErr w:type="gramStart"/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star</w:t>
            </w:r>
            <w:proofErr w:type="gramEnd"/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 xml:space="preserve"> jumps you can do in a minute?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Lear</w:t>
            </w:r>
            <w:r w:rsidR="002455BB"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n</w:t>
            </w: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 xml:space="preserve"> to cook a new recipe.</w:t>
            </w:r>
          </w:p>
          <w:p w:rsidR="00966974" w:rsidRPr="008F0555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Learn some facts about an animal or a place.</w:t>
            </w:r>
          </w:p>
        </w:tc>
        <w:tc>
          <w:tcPr>
            <w:tcW w:w="1540" w:type="dxa"/>
          </w:tcPr>
          <w:p w:rsidR="008F0555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Make up a dance.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Go for a walk or run.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Hula hoop.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Trampolining.</w:t>
            </w:r>
          </w:p>
          <w:p w:rsidR="00966974" w:rsidRPr="008F0555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Take part in a PE ch</w:t>
            </w:r>
            <w:r w:rsidR="002455BB"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a</w:t>
            </w: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llenge.</w:t>
            </w:r>
          </w:p>
        </w:tc>
        <w:tc>
          <w:tcPr>
            <w:tcW w:w="1540" w:type="dxa"/>
          </w:tcPr>
          <w:p w:rsidR="008F0555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Make a thank you card for someone you know or someone you don’t who has been helping you or others during lockdown.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Sort out old clothes or toys that you could give away.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Help with chores around the house.</w:t>
            </w:r>
          </w:p>
          <w:p w:rsidR="00966974" w:rsidRPr="008F0555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Plan an event to raise money for a charity (that could be done now or when things are back to normal).</w:t>
            </w:r>
          </w:p>
        </w:tc>
        <w:tc>
          <w:tcPr>
            <w:tcW w:w="1541" w:type="dxa"/>
          </w:tcPr>
          <w:p w:rsidR="008F0555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Spend quiet time drawing, colouring or creating something.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Do some yoga or relaxation exercises.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Get outside and appreciate the amazing nature around you.</w:t>
            </w:r>
          </w:p>
          <w:p w:rsidR="00966974" w:rsidRDefault="00966974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Be still and focus on your senses – what can you see, hear, taste, touc</w:t>
            </w:r>
            <w:r w:rsidR="00AB1293"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h, smell?</w:t>
            </w:r>
          </w:p>
          <w:p w:rsidR="00AB1293" w:rsidRPr="008F0555" w:rsidRDefault="00AB1293" w:rsidP="00B05891">
            <w:pPr>
              <w:spacing w:before="100" w:beforeAutospacing="1" w:after="100" w:afterAutospacing="1"/>
              <w:outlineLvl w:val="2"/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bCs/>
                <w:color w:val="333333"/>
                <w:lang w:eastAsia="en-GB"/>
              </w:rPr>
              <w:t>Curl up with a good book.</w:t>
            </w:r>
          </w:p>
        </w:tc>
      </w:tr>
    </w:tbl>
    <w:p w:rsidR="002639D5" w:rsidRDefault="002639D5"/>
    <w:sectPr w:rsidR="00263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D55"/>
    <w:multiLevelType w:val="multilevel"/>
    <w:tmpl w:val="373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2419C"/>
    <w:multiLevelType w:val="multilevel"/>
    <w:tmpl w:val="955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C5EB4"/>
    <w:multiLevelType w:val="multilevel"/>
    <w:tmpl w:val="CDD6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764E7"/>
    <w:multiLevelType w:val="multilevel"/>
    <w:tmpl w:val="9BE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035EF"/>
    <w:multiLevelType w:val="multilevel"/>
    <w:tmpl w:val="832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91"/>
    <w:rsid w:val="00193390"/>
    <w:rsid w:val="002455BB"/>
    <w:rsid w:val="002639D5"/>
    <w:rsid w:val="00673775"/>
    <w:rsid w:val="008F0555"/>
    <w:rsid w:val="00966974"/>
    <w:rsid w:val="00AB1293"/>
    <w:rsid w:val="00B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08648-B5CD-4468-B492-F9EED13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5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8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8F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Johnson</dc:creator>
  <cp:keywords/>
  <dc:description/>
  <cp:lastModifiedBy>Helen Johnson</cp:lastModifiedBy>
  <cp:revision>3</cp:revision>
  <dcterms:created xsi:type="dcterms:W3CDTF">2021-01-27T09:46:00Z</dcterms:created>
  <dcterms:modified xsi:type="dcterms:W3CDTF">2021-01-29T12:10:00Z</dcterms:modified>
</cp:coreProperties>
</file>