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337" w:rsidRDefault="00910D0E" w:rsidP="00910D0E">
      <w:pPr>
        <w:jc w:val="center"/>
        <w:rPr>
          <w:color w:val="4472C4" w:themeColor="accent1"/>
          <w:sz w:val="52"/>
          <w:szCs w:val="5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color w:val="4472C4" w:themeColor="accent1"/>
          <w:sz w:val="52"/>
          <w:szCs w:val="5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THE GREAT QUEST</w:t>
      </w:r>
    </w:p>
    <w:p w:rsidR="004228EF" w:rsidRDefault="00910D0E" w:rsidP="00910D0E">
      <w:pPr>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door clicked opened and Tommy rushed in</w:t>
      </w:r>
      <w:r w:rsidR="004228EF">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w:t>
      </w:r>
      <w:r w:rsidR="00FA2598">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 </w:t>
      </w:r>
      <w:r w:rsidR="004228EF">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finally done it!” he cried. </w:t>
      </w:r>
    </w:p>
    <w:p w:rsidR="004228EF" w:rsidRDefault="004228EF" w:rsidP="00910D0E">
      <w:pPr>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“Done what daddy?” asked Benny.</w:t>
      </w:r>
    </w:p>
    <w:p w:rsidR="00FA2598" w:rsidRDefault="004228EF" w:rsidP="00910D0E">
      <w:pPr>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new job!</w:t>
      </w:r>
      <w:r w:rsidR="00FA2598">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Remember that day I showed you that lighthouse? Well I’m going to be working it!” shouted Tommy. “Wot, so you’re just gonna be leaving us?” said Isobe</w:t>
      </w:r>
      <w:r w:rsidR="00A92727">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FA2598">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oldest child. “I’ll visit!” remarked Tommy.</w:t>
      </w:r>
    </w:p>
    <w:p w:rsidR="00FA2598" w:rsidRDefault="00FA2598" w:rsidP="00910D0E">
      <w:pPr>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do yu leave?” asked Isobel</w:t>
      </w:r>
    </w:p>
    <w:p w:rsidR="007279BD" w:rsidRDefault="00FA2598" w:rsidP="00910D0E">
      <w:pPr>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“Tonight.” Said Tommy. Suddenly, a woman rushed through the </w:t>
      </w:r>
      <w:r w:rsidR="00475938">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kitchen door. “Did you get the job you wanted honey?” it was Tommy’s wife, Agantha. “Yes love, I did,” said Tommy. The doorbell rang. “I need to go. Oh</w:t>
      </w:r>
      <w:r w:rsidR="00A2082B">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75938">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I love you all,” said Tommy as he exited the house</w:t>
      </w:r>
      <w:r w:rsidR="007279B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228EF" w:rsidRDefault="007279BD" w:rsidP="00910D0E">
      <w:pPr>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279BD" w:rsidRDefault="00475938" w:rsidP="007279BD">
      <w:pPr>
        <w:ind w:firstLine="720"/>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Tommy arrived at the harbour at mid-night he was taken to a boat. He walked onto the boat and it left the harbour. Tommy laid down in his outside bed</w:t>
      </w:r>
      <w:r w:rsidR="003E16FE">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staring up at the stars as he drifted of to sleep. The next morning at 9:30, woke up to see a tall, ancient building. “Sir, this is the lighthouse and your new home. If you want to leave just call this number,” said the man who owned the boat. He handed a piece of card to Tommy. “Thanks,” said Tommy, as he walked onto the path which surrounded the lightho</w:t>
      </w:r>
      <w:r w:rsidR="007279B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w:t>
      </w:r>
    </w:p>
    <w:p w:rsidR="003674AF" w:rsidRDefault="007279BD" w:rsidP="007279BD">
      <w:pPr>
        <w:ind w:firstLine="720"/>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The next morning Tommy turned on the weather   channel. The guy said that there was </w:t>
      </w:r>
      <w:r w:rsidR="00A2082B">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definitely</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going to be no rain or storm today. Tommy turned off the TV. In no rush, he walked up the step</w:t>
      </w:r>
      <w:r w:rsidR="003674AF">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of the lighthouse to call his beloved family. As he opened the door to his bedroom he heard a loud splash.</w:t>
      </w:r>
      <w:r w:rsidR="003674AF">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96A1F">
        <w:rPr>
          <w:color w:val="00B0F0"/>
          <w:sz w:val="44"/>
          <w:szCs w:val="44"/>
          <w14:glow w14:rad="228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SPLASH</w:t>
      </w:r>
      <w:r w:rsidR="00777C40">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674AF">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674AF">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put down the phone and looked downstairs.</w:t>
      </w:r>
    </w:p>
    <w:p w:rsidR="003674AF" w:rsidRDefault="003674AF" w:rsidP="007279BD">
      <w:pPr>
        <w:ind w:firstLine="720"/>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674AF" w:rsidRDefault="003674AF" w:rsidP="003674AF">
      <w:pPr>
        <w:ind w:firstLine="720"/>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“What is that noise?” asked Tommy, aloud to himself. He rushed down the steps of the ancient lighthouse. Some glass shattered. His hand grabbed at the door like there was a fire in his home. Quickly, he opened the door. As the door swung open Tommy was immediately covered in salt water.</w:t>
      </w:r>
      <w:r w:rsidR="00777C4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Slowly, he turned his head and saw a giant wave heading for the lighthouse. Tommy mouth opened in shock. Slowly, he began to walk backwards, thinking that it was the end.</w:t>
      </w:r>
    </w:p>
    <w:p w:rsidR="00777C40" w:rsidRDefault="00777C40" w:rsidP="003674AF">
      <w:pPr>
        <w:ind w:firstLine="720"/>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92727" w:rsidRDefault="00777C40" w:rsidP="00A92727">
      <w:pPr>
        <w:ind w:firstLine="720"/>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“Tommy jump in!” called a voice. The man turned around to see a boat with the who took him to the lighthouse.</w:t>
      </w:r>
      <w:r>
        <w:rPr>
          <w:color w:val="000000" w:themeColor="text1"/>
          <w:sz w:val="3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Quickly, Tommy jumped but landed in the water with a splash. </w:t>
      </w:r>
      <w:r w:rsidR="00196A1F">
        <w:rPr>
          <w:color w:val="00B0F0"/>
          <w:sz w:val="44"/>
          <w:szCs w:val="44"/>
          <w14:glow w14:rad="228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rgbClr w14:val="00B0F0"/>
            </w14:solidFill>
            <w14:prstDash w14:val="solid"/>
            <w14:round/>
          </w14:textOutline>
        </w:rPr>
        <w:t>SPLASH</w:t>
      </w:r>
      <w: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he came up he saw a hand. “Hurry</w:t>
      </w:r>
      <w:r w:rsidR="00196A1F">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Tommy did what the man said and he climbed into the boat.</w:t>
      </w:r>
      <w:r w:rsidR="00A92727">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“Give it full speed!” shouted Tommy. The man nodded. The fast boat raced away at full speed.</w:t>
      </w:r>
    </w:p>
    <w:p w:rsidR="005A25E9" w:rsidRDefault="005A25E9" w:rsidP="00A92727">
      <w:pPr>
        <w:ind w:firstLine="720"/>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92727" w:rsidRDefault="00A92727" w:rsidP="00A92727">
      <w:pPr>
        <w:ind w:firstLine="720"/>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Finally, the men arrived at the harbour. Agantha, Benny and Isobel were waiting for them. As Tommy got out of the boat they all rushed to him to give him a hug. “Are you</w:t>
      </w:r>
      <w:r w:rsidR="00A2082B">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right?!” asked Agantha.</w:t>
      </w:r>
    </w:p>
    <w:p w:rsidR="00A92727" w:rsidRDefault="00A92727" w:rsidP="00A92727">
      <w:pPr>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 I didn’t expect the wave to be coming. The storm must have come from the Artic with speed</w:t>
      </w:r>
      <w:r w:rsidR="00196A1F">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said Tommy. Before Agantha could say anything</w:t>
      </w:r>
      <w:r w:rsidR="00A2082B">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96A1F">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sailor did. “The wave wasn’t supposed to come. It was the criminals Mcaw and Hewin. Oh, and by the way, my name is Pete</w:t>
      </w:r>
      <w:r w:rsidR="00A2082B">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said Pete.</w:t>
      </w:r>
    </w:p>
    <w:p w:rsidR="00A2082B" w:rsidRDefault="00A2082B" w:rsidP="00A92727">
      <w:pPr>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must find them,” said Agantha.</w:t>
      </w:r>
    </w:p>
    <w:p w:rsidR="00A2082B" w:rsidRDefault="00A2082B" w:rsidP="00A92727">
      <w:pPr>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help you,” said Pete</w:t>
      </w:r>
    </w:p>
    <w:p w:rsidR="00A2082B" w:rsidRDefault="00A2082B" w:rsidP="00A92727">
      <w:pPr>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 too!” said Isobel and Benny.</w:t>
      </w:r>
    </w:p>
    <w:p w:rsidR="00A2082B" w:rsidRDefault="00A2082B" w:rsidP="00A92727">
      <w:pPr>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leave tomorrow morning,” said Pete. The people all went home to prepare for tomorrow.</w:t>
      </w:r>
    </w:p>
    <w:p w:rsidR="00E62A2F" w:rsidRDefault="00E62A2F" w:rsidP="00A92727">
      <w:pPr>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62A2F" w:rsidRDefault="00E62A2F" w:rsidP="00A92727">
      <w:pPr>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D2C76">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five met at the harbour the next day. “We can take my boat. It is quite fast,” said Pete. Tommy, Agantha, Isobel and Benny nodded their heads. They all piled into Pete’s boat. Slowly, the engine started. The boat left the harbour. It headed towards the lighthouse and the Artic ocean. A day passed and they were still traveling. “Mummy how much longer?” groaned Benny. Before Agantha could answer her son, they began going down into the ocean…</w:t>
      </w:r>
    </w:p>
    <w:p w:rsidR="005A25E9" w:rsidRDefault="005A25E9" w:rsidP="00A92727">
      <w:pPr>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A25E9" w:rsidRDefault="005A25E9" w:rsidP="00A92727">
      <w:pPr>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Tommy’s eyes opened to see two strange looking men. He looked around him to see that he was in a cage. So was everyone else. Slowly, they all began to wake up “Well, well, well. If it isn’t Mcaw and Hewin,” said Agantha.</w:t>
      </w:r>
    </w:p>
    <w:p w:rsidR="00B35539" w:rsidRDefault="005A25E9" w:rsidP="00A92727">
      <w:pPr>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“Ahh you’re awake. I was hoping you would be dead Tommy. Anyway, we are going to destroy the police,” said Mcaw, smiling. </w:t>
      </w:r>
      <w:r w:rsidR="00B35539">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Whilst the adults continued talking, Isobel noticed a lock on the cage. She pulled her hairclip out of her hair and unlocked the lock. Carefully, she let her brother out. Silently, they crept up behind the criminals. Isobel punched Mcaw on the head and Benny did the same to Hewin. The girl seized her chance and freed the adults.</w:t>
      </w:r>
    </w:p>
    <w:p w:rsidR="00B35539" w:rsidRDefault="00B35539" w:rsidP="00A92727">
      <w:pPr>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329D" w:rsidRDefault="00B35539" w:rsidP="00A92727">
      <w:pPr>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There were punches and kicks. Just as Tommy, Agantha, Pete, Isobel and Benny thought they’d won, Mcaw pulled a sword out of a cupboard</w:t>
      </w:r>
      <w:r w:rsidR="004C6588">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sliced off Agantha’s right arm. “Ahhh!” she screamed in pain. Tommy charged at Mcaw. “No-one does that too my lovely wife!!!” screamed Tommy, as he </w:t>
      </w:r>
      <w:r w:rsidR="004C6588" w:rsidRPr="004C6588">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ripped the sword out of the criminal</w:t>
      </w:r>
      <w:r w:rsidR="004C6588">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C6588" w:rsidRPr="004C6588">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hand</w:t>
      </w:r>
      <w:r w:rsidR="004C6588">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stabbed him with it</w:t>
      </w:r>
      <w:r w:rsidR="00DE2E26">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E2E26">
        <w:rPr>
          <w:b/>
          <w:color w:val="F7CAAC" w:themeColor="accent2" w:themeTint="66"/>
          <w:sz w:val="36"/>
          <w:szCs w:val="36"/>
          <w14:glow w14:rad="228600">
            <w14:schemeClr w14:val="accent4">
              <w14:alpha w14:val="60000"/>
              <w14:satMod w14:val="175000"/>
            </w14:schemeClr>
          </w14:glow>
          <w14:textOutline w14:w="11112" w14:cap="flat" w14:cmpd="sng" w14:algn="ctr">
            <w14:solidFill>
              <w14:schemeClr w14:val="accent2"/>
            </w14:solidFill>
            <w14:prstDash w14:val="solid"/>
            <w14:round/>
          </w14:textOutline>
        </w:rPr>
        <w:t>SHING</w:t>
      </w:r>
      <w:r w:rsidR="00DE2E26">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C6588">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Mcaw fell </w:t>
      </w:r>
      <w:r w:rsidR="00DE2E26">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w:t>
      </w:r>
      <w:r w:rsidR="004C6588">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floor, lifeless. Hewin charged at Tommy but Pete rugby tackled him out of the way.</w:t>
      </w:r>
      <w:r w:rsidR="004C6588">
        <w:rPr>
          <w:b/>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DOOF</w:t>
      </w:r>
      <w:r w:rsidR="004C6588">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E2E26">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“Hurry Tommy,” called Pete. Tommy sliced Hewin’s head off his body.  </w:t>
      </w:r>
      <w:r w:rsidR="00DE2E26">
        <w:rPr>
          <w:b/>
          <w:color w:val="F7CAAC" w:themeColor="accent2" w:themeTint="66"/>
          <w:sz w:val="36"/>
          <w:szCs w:val="36"/>
          <w14:glow w14:rad="228600">
            <w14:schemeClr w14:val="accent4">
              <w14:alpha w14:val="60000"/>
              <w14:satMod w14:val="175000"/>
            </w14:schemeClr>
          </w14:glow>
          <w14:textOutline w14:w="11112" w14:cap="flat" w14:cmpd="sng" w14:algn="ctr">
            <w14:solidFill>
              <w14:schemeClr w14:val="accent2"/>
            </w14:solidFill>
            <w14:prstDash w14:val="solid"/>
            <w14:round/>
          </w14:textOutline>
        </w:rPr>
        <w:t>SHING</w:t>
      </w:r>
      <w:r w:rsidR="00DE2E26">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329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Agantha called the police and told them to come and get them.</w:t>
      </w:r>
    </w:p>
    <w:p w:rsidR="0006329D" w:rsidRPr="0006329D" w:rsidRDefault="0006329D" w:rsidP="00A92727">
      <w:pPr>
        <w:jc w:val="both"/>
        <w:rPr>
          <w:color w:val="5B9BD5" w:themeColor="accent5"/>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6A54" w:rsidRDefault="0006329D" w:rsidP="0006329D">
      <w:pPr>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One month later Tommy was given a police badge by his wife’s metal arm. “I make you, Tommy Leighwood, a qualified policeman!” said Agantha. America would be safe from crime now thanks to Tommy and Agantha. Pete was a special policeman. He worked on the water in a police boat. Together the terrific trio were an invincible team</w:t>
      </w:r>
      <w:r w:rsidR="003F6A5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F6A54" w:rsidRDefault="003F6A54" w:rsidP="0006329D">
      <w:pPr>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6A54" w:rsidRDefault="003F6A54" w:rsidP="0006329D">
      <w:pPr>
        <w:jc w:val="both"/>
        <w:rPr>
          <w:color w:val="000000" w:themeColor="tex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Written By</w:t>
      </w:r>
    </w:p>
    <w:p w:rsidR="003F6A54" w:rsidRPr="003F6A54" w:rsidRDefault="003F6A54" w:rsidP="0006329D">
      <w:pPr>
        <w:jc w:val="both"/>
        <w:rPr>
          <w:color w:val="000000" w:themeColor="tex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000000" w:themeColor="tex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Oscar</w:t>
      </w:r>
    </w:p>
    <w:p w:rsidR="003F6A54" w:rsidRDefault="003F6A54" w:rsidP="0006329D">
      <w:pPr>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6A54" w:rsidRDefault="003F6A54" w:rsidP="0006329D">
      <w:pPr>
        <w:jc w:val="both"/>
        <w:rPr>
          <w:color w:val="000000" w:themeColor="tex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3F6A54" w:rsidRPr="003F6A54" w:rsidRDefault="003F6A54" w:rsidP="0006329D">
      <w:pPr>
        <w:jc w:val="both"/>
        <w:rPr>
          <w:color w:val="000000" w:themeColor="tex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000000" w:themeColor="tex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b/>
      </w:r>
      <w:r>
        <w:rPr>
          <w:color w:val="000000" w:themeColor="tex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b/>
      </w:r>
      <w:r>
        <w:rPr>
          <w:color w:val="000000" w:themeColor="tex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b/>
      </w:r>
      <w:r>
        <w:rPr>
          <w:color w:val="000000" w:themeColor="tex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b/>
      </w:r>
      <w:r>
        <w:rPr>
          <w:color w:val="000000" w:themeColor="tex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b/>
        <w:t xml:space="preserve">        </w:t>
      </w:r>
    </w:p>
    <w:p w:rsidR="0006329D" w:rsidRDefault="0006329D" w:rsidP="0006329D">
      <w:pPr>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92727" w:rsidRPr="00777C40" w:rsidRDefault="0006329D" w:rsidP="0006329D">
      <w:pPr>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92727">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3674AF" w:rsidRDefault="003674AF" w:rsidP="007279BD">
      <w:pPr>
        <w:ind w:firstLine="720"/>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55955" w:rsidRPr="00D22517" w:rsidRDefault="003674AF" w:rsidP="00D22517">
      <w:pPr>
        <w:ind w:firstLine="720"/>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279B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sectPr w:rsidR="00955955" w:rsidRPr="00D225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955"/>
    <w:rsid w:val="0006329D"/>
    <w:rsid w:val="00196A1F"/>
    <w:rsid w:val="003674AF"/>
    <w:rsid w:val="003E16FE"/>
    <w:rsid w:val="003F6A54"/>
    <w:rsid w:val="004228EF"/>
    <w:rsid w:val="00475938"/>
    <w:rsid w:val="004C6588"/>
    <w:rsid w:val="004D2C76"/>
    <w:rsid w:val="005A25E9"/>
    <w:rsid w:val="006B4C93"/>
    <w:rsid w:val="007279BD"/>
    <w:rsid w:val="00777C40"/>
    <w:rsid w:val="00910D0E"/>
    <w:rsid w:val="00947A29"/>
    <w:rsid w:val="00955955"/>
    <w:rsid w:val="009E5337"/>
    <w:rsid w:val="00A2082B"/>
    <w:rsid w:val="00A92727"/>
    <w:rsid w:val="00B35539"/>
    <w:rsid w:val="00D22517"/>
    <w:rsid w:val="00DE2E26"/>
    <w:rsid w:val="00E62A2F"/>
    <w:rsid w:val="00FA2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ACA3"/>
  <w15:chartTrackingRefBased/>
  <w15:docId w15:val="{C7340D35-A63E-4F6F-A39F-E5193799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1</Pages>
  <Words>985</Words>
  <Characters>4289</Characters>
  <Application>Microsoft Office Word</Application>
  <DocSecurity>0</DocSecurity>
  <Lines>129</Lines>
  <Paragraphs>29</Paragraphs>
  <ScaleCrop>false</ScaleCrop>
  <HeadingPairs>
    <vt:vector size="2" baseType="variant">
      <vt:variant>
        <vt:lpstr>Title</vt:lpstr>
      </vt:variant>
      <vt:variant>
        <vt:i4>1</vt:i4>
      </vt:variant>
    </vt:vector>
  </HeadingPairs>
  <TitlesOfParts>
    <vt:vector size="1" baseType="lpstr">
      <vt:lpstr/>
    </vt:vector>
  </TitlesOfParts>
  <Company>BCH</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PITTS, Claire 4117</dc:creator>
  <cp:keywords/>
  <dc:description/>
  <cp:lastModifiedBy>PITTS, Claire 4117</cp:lastModifiedBy>
  <cp:revision>4</cp:revision>
  <dcterms:created xsi:type="dcterms:W3CDTF">2020-06-11T14:23:00Z</dcterms:created>
  <dcterms:modified xsi:type="dcterms:W3CDTF">2020-06-12T14:14:00Z</dcterms:modified>
</cp:coreProperties>
</file>