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24" w:rsidRDefault="001310F8" w:rsidP="008807F4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</w:pPr>
      <w:r w:rsidRPr="001310F8">
        <w:rPr>
          <w:noProof/>
          <w:lang w:eastAsia="en-GB"/>
        </w:rPr>
        <w:t xml:space="preserve"> </w:t>
      </w:r>
      <w:r>
        <w:t xml:space="preserve">  </w:t>
      </w:r>
      <w:r w:rsidRPr="001310F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GB"/>
        </w:rPr>
        <w:t xml:space="preserve">   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183"/>
        <w:gridCol w:w="2158"/>
        <w:gridCol w:w="2150"/>
      </w:tblGrid>
      <w:tr w:rsidR="00CF4E83" w:rsidTr="00CF4E83">
        <w:tc>
          <w:tcPr>
            <w:tcW w:w="2751" w:type="dxa"/>
          </w:tcPr>
          <w:p w:rsidR="008807F4" w:rsidRDefault="008807F4" w:rsidP="008807F4">
            <w:r>
              <w:t>Story</w:t>
            </w:r>
          </w:p>
        </w:tc>
        <w:tc>
          <w:tcPr>
            <w:tcW w:w="2183" w:type="dxa"/>
          </w:tcPr>
          <w:p w:rsidR="008807F4" w:rsidRDefault="00546A89" w:rsidP="008807F4">
            <w:r>
              <w:t>Character / Setting</w:t>
            </w:r>
          </w:p>
        </w:tc>
        <w:tc>
          <w:tcPr>
            <w:tcW w:w="2158" w:type="dxa"/>
          </w:tcPr>
          <w:p w:rsidR="008807F4" w:rsidRDefault="008807F4" w:rsidP="008807F4">
            <w:r>
              <w:t>Climax or problem</w:t>
            </w:r>
          </w:p>
        </w:tc>
        <w:tc>
          <w:tcPr>
            <w:tcW w:w="2150" w:type="dxa"/>
          </w:tcPr>
          <w:p w:rsidR="008807F4" w:rsidRDefault="008807F4" w:rsidP="008807F4">
            <w:r>
              <w:t xml:space="preserve">Ending </w:t>
            </w:r>
          </w:p>
        </w:tc>
      </w:tr>
      <w:tr w:rsidR="00CF4E83" w:rsidTr="00CF4E83">
        <w:tc>
          <w:tcPr>
            <w:tcW w:w="2751" w:type="dxa"/>
          </w:tcPr>
          <w:p w:rsidR="008807F4" w:rsidRDefault="00546A89" w:rsidP="008807F4">
            <w:r>
              <w:rPr>
                <w:noProof/>
                <w:lang w:eastAsia="en-GB"/>
              </w:rPr>
              <w:drawing>
                <wp:inline distT="0" distB="0" distL="0" distR="0" wp14:anchorId="072B730A" wp14:editId="28E8E9B3">
                  <wp:extent cx="1379538" cy="1034653"/>
                  <wp:effectExtent l="952" t="0" r="0" b="0"/>
                  <wp:docPr id="8" name="Picture 8" descr="C:\Users\SmithH\AppData\Local\Packages\Microsoft.MicrosoftEdge_8wekyb3d8bbwe\TempState\Downloads\IMG_8539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thH\AppData\Local\Packages\Microsoft.MicrosoftEdge_8wekyb3d8bbwe\TempState\Downloads\IMG_8539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1685" cy="103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8807F4" w:rsidRDefault="008807F4" w:rsidP="008807F4"/>
          <w:p w:rsidR="00546A89" w:rsidRDefault="00546A89" w:rsidP="008807F4">
            <w:r>
              <w:t>Princess</w:t>
            </w:r>
          </w:p>
          <w:p w:rsidR="00546A89" w:rsidRDefault="00546A89" w:rsidP="008807F4"/>
          <w:p w:rsidR="00546A89" w:rsidRDefault="00546A89" w:rsidP="008807F4">
            <w:r>
              <w:t>Castle</w:t>
            </w:r>
          </w:p>
        </w:tc>
        <w:tc>
          <w:tcPr>
            <w:tcW w:w="2158" w:type="dxa"/>
          </w:tcPr>
          <w:p w:rsidR="008807F4" w:rsidRDefault="008807F4" w:rsidP="008807F4"/>
          <w:p w:rsidR="00546A89" w:rsidRDefault="00546A89" w:rsidP="008807F4">
            <w:r>
              <w:t xml:space="preserve">Very rude and greedy for pizza. </w:t>
            </w:r>
          </w:p>
          <w:p w:rsidR="00546A89" w:rsidRDefault="00546A89" w:rsidP="008807F4">
            <w:r>
              <w:t>Her maid and cook left her because she was so rude</w:t>
            </w:r>
          </w:p>
        </w:tc>
        <w:tc>
          <w:tcPr>
            <w:tcW w:w="2150" w:type="dxa"/>
          </w:tcPr>
          <w:p w:rsidR="00546A89" w:rsidRDefault="00546A89" w:rsidP="008807F4"/>
          <w:p w:rsidR="00546A89" w:rsidRDefault="00546A89" w:rsidP="00546A89">
            <w:r>
              <w:t>She  got very hungry</w:t>
            </w:r>
          </w:p>
          <w:p w:rsidR="00546A89" w:rsidRDefault="00546A89" w:rsidP="00546A89">
            <w:r>
              <w:t xml:space="preserve">And then said please and thank you for pizza </w:t>
            </w:r>
          </w:p>
          <w:p w:rsidR="00546A89" w:rsidRPr="00546A89" w:rsidRDefault="00546A89" w:rsidP="00546A89">
            <w:r>
              <w:t>Everyone was happy</w:t>
            </w:r>
          </w:p>
        </w:tc>
      </w:tr>
      <w:tr w:rsidR="00CF4E83" w:rsidTr="00CF4E83">
        <w:tc>
          <w:tcPr>
            <w:tcW w:w="2751" w:type="dxa"/>
          </w:tcPr>
          <w:p w:rsidR="008807F4" w:rsidRDefault="00546A89" w:rsidP="008807F4">
            <w:r>
              <w:rPr>
                <w:noProof/>
                <w:lang w:eastAsia="en-GB"/>
              </w:rPr>
              <w:drawing>
                <wp:inline distT="0" distB="0" distL="0" distR="0" wp14:anchorId="0A5A522B" wp14:editId="460F02CE">
                  <wp:extent cx="1473200" cy="1104899"/>
                  <wp:effectExtent l="0" t="6033" r="6668" b="6667"/>
                  <wp:docPr id="9" name="Picture 9" descr="C:\Users\SmithH\AppData\Local\Packages\Microsoft.MicrosoftEdge_8wekyb3d8bbwe\TempState\Downloads\image_6721459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ithH\AppData\Local\Packages\Microsoft.MicrosoftEdge_8wekyb3d8bbwe\TempState\Downloads\image_6721459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2231" cy="110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8807F4" w:rsidRDefault="008807F4" w:rsidP="008807F4"/>
          <w:p w:rsidR="00546A89" w:rsidRDefault="00546A89" w:rsidP="008807F4">
            <w:r>
              <w:t>Tina. (</w:t>
            </w:r>
            <w:proofErr w:type="spellStart"/>
            <w:r>
              <w:t>Chocolatine</w:t>
            </w:r>
            <w:proofErr w:type="spellEnd"/>
            <w:r>
              <w:t>)</w:t>
            </w:r>
          </w:p>
          <w:p w:rsidR="00546A89" w:rsidRDefault="00546A89" w:rsidP="008807F4"/>
          <w:p w:rsidR="00546A89" w:rsidRDefault="00546A89" w:rsidP="008807F4">
            <w:r>
              <w:t>School</w:t>
            </w:r>
          </w:p>
        </w:tc>
        <w:tc>
          <w:tcPr>
            <w:tcW w:w="2158" w:type="dxa"/>
          </w:tcPr>
          <w:p w:rsidR="008807F4" w:rsidRDefault="008807F4" w:rsidP="008807F4"/>
          <w:p w:rsidR="00546A89" w:rsidRDefault="00546A89" w:rsidP="008807F4">
            <w:r>
              <w:t>Loved Chocolate</w:t>
            </w:r>
          </w:p>
          <w:p w:rsidR="00546A89" w:rsidRDefault="00546A89" w:rsidP="008807F4"/>
          <w:p w:rsidR="00546A89" w:rsidRDefault="00546A89" w:rsidP="008807F4">
            <w:r>
              <w:t>Greedy for chocolate</w:t>
            </w:r>
          </w:p>
          <w:p w:rsidR="00546A89" w:rsidRDefault="00546A89" w:rsidP="008807F4"/>
          <w:p w:rsidR="00546A89" w:rsidRDefault="00546A89" w:rsidP="008807F4">
            <w:r>
              <w:t xml:space="preserve">Wish she was what she ate. </w:t>
            </w:r>
          </w:p>
          <w:p w:rsidR="00546A89" w:rsidRDefault="00546A89" w:rsidP="008807F4">
            <w:r>
              <w:t>Became chocolate</w:t>
            </w:r>
          </w:p>
        </w:tc>
        <w:tc>
          <w:tcPr>
            <w:tcW w:w="2150" w:type="dxa"/>
          </w:tcPr>
          <w:p w:rsidR="008807F4" w:rsidRDefault="008807F4" w:rsidP="008807F4"/>
          <w:p w:rsidR="00546A89" w:rsidRDefault="00546A89" w:rsidP="008807F4">
            <w:r>
              <w:t>Realized being choco</w:t>
            </w:r>
            <w:r w:rsidR="00720CED">
              <w:t>late wasn’t so good, as people wanted to eat her and she couldn’t move. Whish she was normal again</w:t>
            </w:r>
          </w:p>
        </w:tc>
      </w:tr>
      <w:tr w:rsidR="00CF4E83" w:rsidTr="00CF4E83">
        <w:tc>
          <w:tcPr>
            <w:tcW w:w="2751" w:type="dxa"/>
          </w:tcPr>
          <w:p w:rsidR="00CF4E83" w:rsidRDefault="00546A89" w:rsidP="008807F4">
            <w:r>
              <w:rPr>
                <w:noProof/>
                <w:lang w:eastAsia="en-GB"/>
              </w:rPr>
              <w:drawing>
                <wp:inline distT="0" distB="0" distL="0" distR="0" wp14:anchorId="48EB61BE" wp14:editId="091185C0">
                  <wp:extent cx="1466850" cy="1428750"/>
                  <wp:effectExtent l="0" t="0" r="0" b="0"/>
                  <wp:docPr id="10" name="Picture 10" descr="C:\Users\SmithH\AppData\Local\Packages\Microsoft.MicrosoftEdge_8wekyb3d8bbwe\TempState\Downloads\IMG_854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mithH\AppData\Local\Packages\Microsoft.MicrosoftEdge_8wekyb3d8bbwe\TempState\Downloads\IMG_8541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1001"/>
                          <a:stretch/>
                        </pic:blipFill>
                        <pic:spPr bwMode="auto">
                          <a:xfrm>
                            <a:off x="0" y="0"/>
                            <a:ext cx="1467551" cy="142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8807F4" w:rsidRDefault="008807F4" w:rsidP="008807F4"/>
          <w:p w:rsidR="00720CED" w:rsidRDefault="00720CED" w:rsidP="008807F4">
            <w:proofErr w:type="spellStart"/>
            <w:r>
              <w:t>Adika</w:t>
            </w:r>
            <w:proofErr w:type="spellEnd"/>
          </w:p>
          <w:p w:rsidR="00720CED" w:rsidRDefault="00720CED" w:rsidP="008807F4"/>
          <w:p w:rsidR="00CF4E83" w:rsidRDefault="00CF4E83" w:rsidP="008807F4"/>
          <w:p w:rsidR="00CF4E83" w:rsidRDefault="00CF4E83" w:rsidP="008807F4"/>
          <w:p w:rsidR="00720CED" w:rsidRDefault="00720CED" w:rsidP="008807F4">
            <w:r>
              <w:t>Kenya / Africa</w:t>
            </w:r>
          </w:p>
        </w:tc>
        <w:tc>
          <w:tcPr>
            <w:tcW w:w="2158" w:type="dxa"/>
          </w:tcPr>
          <w:p w:rsidR="00720CED" w:rsidRDefault="00720CED" w:rsidP="008807F4">
            <w:r>
              <w:t xml:space="preserve">Poor family walking to market  to buy ingredients s for pancakes but </w:t>
            </w:r>
            <w:proofErr w:type="spellStart"/>
            <w:r>
              <w:t>Adika</w:t>
            </w:r>
            <w:proofErr w:type="spellEnd"/>
            <w:r>
              <w:t xml:space="preserve"> invite so many people to eat pancakes with them</w:t>
            </w:r>
          </w:p>
        </w:tc>
        <w:tc>
          <w:tcPr>
            <w:tcW w:w="2150" w:type="dxa"/>
          </w:tcPr>
          <w:p w:rsidR="00720CED" w:rsidRDefault="00720CED" w:rsidP="008807F4">
            <w:r>
              <w:t>All the friends come to eat pancake and bring more food so there is enough food and they all share</w:t>
            </w:r>
          </w:p>
        </w:tc>
      </w:tr>
      <w:tr w:rsidR="00CF4E83" w:rsidTr="00CF4E83">
        <w:tc>
          <w:tcPr>
            <w:tcW w:w="2751" w:type="dxa"/>
          </w:tcPr>
          <w:p w:rsidR="00CF4E83" w:rsidRDefault="00CF4E83" w:rsidP="008807F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44D46C" wp14:editId="6B95D327">
                  <wp:extent cx="1333500" cy="1216201"/>
                  <wp:effectExtent l="0" t="0" r="0" b="3175"/>
                  <wp:docPr id="14" name="Picture 14" descr="C:\Users\SmithH\AppData\Local\Packages\Microsoft.MicrosoftEdge_8wekyb3d8bbwe\TempState\Downloads\IMG_8542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H\AppData\Local\Packages\Microsoft.MicrosoftEdge_8wekyb3d8bbwe\TempState\Downloads\IMG_8542 (3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5" r="8122"/>
                          <a:stretch/>
                        </pic:blipFill>
                        <pic:spPr bwMode="auto">
                          <a:xfrm>
                            <a:off x="0" y="0"/>
                            <a:ext cx="1338068" cy="122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CF4E83">
            <w:r>
              <w:t>Beatrice</w:t>
            </w:r>
          </w:p>
          <w:p w:rsidR="00CF4E83" w:rsidRDefault="00CF4E83" w:rsidP="00CF4E83"/>
          <w:p w:rsidR="00CF4E83" w:rsidRDefault="00CF4E83" w:rsidP="00CF4E83"/>
          <w:p w:rsidR="00CF4E83" w:rsidRDefault="00CF4E83" w:rsidP="00CF4E83"/>
          <w:p w:rsidR="00CF4E83" w:rsidRDefault="00CF4E83" w:rsidP="00CF4E83">
            <w:r>
              <w:t>Uganda ?Africa</w:t>
            </w:r>
          </w:p>
        </w:tc>
        <w:tc>
          <w:tcPr>
            <w:tcW w:w="2158" w:type="dxa"/>
          </w:tcPr>
          <w:p w:rsidR="00CF4E83" w:rsidRDefault="00CF4E83" w:rsidP="008807F4">
            <w:r>
              <w:t>Poor family. No money to send Beatrice to school but they get a gift a goat. Beatrice care for and milk goats. Sells milk to get</w:t>
            </w:r>
            <w:r>
              <w:t xml:space="preserve"> money</w:t>
            </w:r>
          </w:p>
        </w:tc>
        <w:tc>
          <w:tcPr>
            <w:tcW w:w="2150" w:type="dxa"/>
          </w:tcPr>
          <w:p w:rsidR="00CF4E83" w:rsidRDefault="00CF4E83" w:rsidP="00CF4E83">
            <w:r>
              <w:t xml:space="preserve">Has enough money to pay for school. </w:t>
            </w:r>
          </w:p>
          <w:p w:rsidR="00CF4E83" w:rsidRDefault="00CF4E83" w:rsidP="00CF4E83"/>
          <w:p w:rsidR="00CF4E83" w:rsidRDefault="00CF4E83" w:rsidP="00176BC8">
            <w:r>
              <w:t xml:space="preserve">Her </w:t>
            </w:r>
            <w:r w:rsidR="00176BC8">
              <w:t>friend then gets</w:t>
            </w:r>
            <w:r>
              <w:t xml:space="preserve"> a</w:t>
            </w:r>
            <w:r w:rsidR="00176BC8">
              <w:t>s a</w:t>
            </w:r>
            <w:r>
              <w:t xml:space="preserve"> gift of a goat</w:t>
            </w:r>
            <w:r w:rsidR="00176BC8">
              <w:t xml:space="preserve"> so will be able to sell milk too. </w:t>
            </w:r>
            <w:bookmarkStart w:id="0" w:name="_GoBack"/>
            <w:bookmarkEnd w:id="0"/>
          </w:p>
        </w:tc>
      </w:tr>
      <w:tr w:rsidR="00CF4E83" w:rsidTr="00CF4E83">
        <w:tc>
          <w:tcPr>
            <w:tcW w:w="2751" w:type="dxa"/>
          </w:tcPr>
          <w:p w:rsidR="008807F4" w:rsidRDefault="00546A89" w:rsidP="008807F4">
            <w:r>
              <w:rPr>
                <w:noProof/>
                <w:lang w:eastAsia="en-GB"/>
              </w:rPr>
              <w:drawing>
                <wp:inline distT="0" distB="0" distL="0" distR="0" wp14:anchorId="6DD2678B" wp14:editId="3BDB289F">
                  <wp:extent cx="1335405" cy="1112838"/>
                  <wp:effectExtent l="0" t="0" r="0" b="0"/>
                  <wp:docPr id="11" name="Picture 11" descr="C:\Users\SmithH\AppData\Local\Packages\Microsoft.MicrosoftEdge_8wekyb3d8bbwe\TempState\Downloads\IMG_854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mithH\AppData\Local\Packages\Microsoft.MicrosoftEdge_8wekyb3d8bbwe\TempState\Downloads\IMG_8540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8" r="5312"/>
                          <a:stretch/>
                        </pic:blipFill>
                        <pic:spPr bwMode="auto">
                          <a:xfrm>
                            <a:off x="0" y="0"/>
                            <a:ext cx="1335405" cy="111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8807F4"/>
          <w:p w:rsidR="00720CED" w:rsidRDefault="00720CED" w:rsidP="008807F4">
            <w:r>
              <w:t xml:space="preserve">Ming </w:t>
            </w:r>
          </w:p>
          <w:p w:rsidR="00720CED" w:rsidRDefault="00CF4E83" w:rsidP="008807F4">
            <w:r>
              <w:t>(</w:t>
            </w:r>
            <w:r w:rsidR="00720CED">
              <w:t>Magic Wok</w:t>
            </w:r>
            <w:r>
              <w:t>)</w:t>
            </w:r>
          </w:p>
          <w:p w:rsidR="00720CED" w:rsidRDefault="00720CED" w:rsidP="008807F4"/>
          <w:p w:rsidR="00CF4E83" w:rsidRDefault="00CF4E83" w:rsidP="008807F4"/>
          <w:p w:rsidR="00720CED" w:rsidRDefault="00720CED" w:rsidP="008807F4">
            <w:r>
              <w:t>Village in China</w:t>
            </w:r>
          </w:p>
        </w:tc>
        <w:tc>
          <w:tcPr>
            <w:tcW w:w="2158" w:type="dxa"/>
          </w:tcPr>
          <w:p w:rsidR="00720CED" w:rsidRDefault="00720CED" w:rsidP="008807F4">
            <w:r>
              <w:t xml:space="preserve">Poor family, no food for new year party. </w:t>
            </w:r>
          </w:p>
          <w:p w:rsidR="00720CED" w:rsidRDefault="00720CED" w:rsidP="008807F4">
            <w:r>
              <w:t>Magic wok goes to rich family and collects food, toys and money</w:t>
            </w:r>
          </w:p>
        </w:tc>
        <w:tc>
          <w:tcPr>
            <w:tcW w:w="2150" w:type="dxa"/>
          </w:tcPr>
          <w:p w:rsidR="00720CED" w:rsidRDefault="00720CED" w:rsidP="008807F4">
            <w:r>
              <w:t xml:space="preserve">The family have a big party and share everything they have with the village. </w:t>
            </w:r>
          </w:p>
          <w:p w:rsidR="00720CED" w:rsidRDefault="00720CED" w:rsidP="008807F4">
            <w:r>
              <w:t xml:space="preserve">Wok take rich selfish family away and never seen </w:t>
            </w:r>
            <w:proofErr w:type="spellStart"/>
            <w:r>
              <w:t>agian</w:t>
            </w:r>
            <w:proofErr w:type="spellEnd"/>
          </w:p>
        </w:tc>
      </w:tr>
      <w:tr w:rsidR="00CF4E83" w:rsidTr="00CF4E83">
        <w:tc>
          <w:tcPr>
            <w:tcW w:w="2751" w:type="dxa"/>
          </w:tcPr>
          <w:p w:rsidR="008807F4" w:rsidRDefault="00546A89" w:rsidP="008807F4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inline distT="0" distB="0" distL="0" distR="0" wp14:anchorId="23204A68" wp14:editId="28D3458F">
                  <wp:extent cx="1261533" cy="946150"/>
                  <wp:effectExtent l="5080" t="0" r="1270" b="1270"/>
                  <wp:docPr id="13" name="Picture 13" descr="C:\Users\SmithH\AppData\Local\Packages\Microsoft.MicrosoftEdge_8wekyb3d8bbwe\TempState\Downloads\IMG_854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ithH\AppData\Local\Packages\Microsoft.MicrosoftEdge_8wekyb3d8bbwe\TempState\Downloads\IMG_854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3117" cy="95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8807F4"/>
          <w:p w:rsidR="00720CED" w:rsidRDefault="00720CED" w:rsidP="008807F4">
            <w:r>
              <w:t>Josh</w:t>
            </w:r>
          </w:p>
          <w:p w:rsidR="00720CED" w:rsidRDefault="00CF4E83" w:rsidP="008807F4">
            <w:r>
              <w:t>(Magic backpack)</w:t>
            </w:r>
          </w:p>
          <w:p w:rsidR="00CF4E83" w:rsidRDefault="00CF4E83" w:rsidP="008807F4"/>
          <w:p w:rsidR="00CF4E83" w:rsidRDefault="00CF4E83" w:rsidP="008807F4"/>
          <w:p w:rsidR="00720CED" w:rsidRDefault="00720CED" w:rsidP="008807F4">
            <w:r>
              <w:t>UK and Ghana /Africa</w:t>
            </w:r>
          </w:p>
        </w:tc>
        <w:tc>
          <w:tcPr>
            <w:tcW w:w="2158" w:type="dxa"/>
          </w:tcPr>
          <w:p w:rsidR="008807F4" w:rsidRPr="00176BC8" w:rsidRDefault="00720CED" w:rsidP="008807F4">
            <w:pPr>
              <w:rPr>
                <w:sz w:val="20"/>
                <w:szCs w:val="20"/>
              </w:rPr>
            </w:pPr>
            <w:r w:rsidRPr="00176BC8">
              <w:rPr>
                <w:sz w:val="20"/>
                <w:szCs w:val="20"/>
              </w:rPr>
              <w:t xml:space="preserve">Josh forgets to take chocolate and cocoa to school for cake! </w:t>
            </w:r>
          </w:p>
          <w:p w:rsidR="00720CED" w:rsidRDefault="00720CED" w:rsidP="008807F4">
            <w:r w:rsidRPr="00176BC8">
              <w:rPr>
                <w:sz w:val="20"/>
                <w:szCs w:val="20"/>
              </w:rPr>
              <w:t xml:space="preserve">Magic </w:t>
            </w:r>
            <w:r w:rsidR="00CF4E83" w:rsidRPr="00176BC8">
              <w:rPr>
                <w:sz w:val="20"/>
                <w:szCs w:val="20"/>
              </w:rPr>
              <w:t>back pack take him to Uncle Williams cocoa plantation to collect</w:t>
            </w:r>
            <w:r w:rsidR="00CF4E83">
              <w:t xml:space="preserve"> it  </w:t>
            </w:r>
          </w:p>
        </w:tc>
        <w:tc>
          <w:tcPr>
            <w:tcW w:w="2150" w:type="dxa"/>
          </w:tcPr>
          <w:p w:rsidR="00CF4E83" w:rsidRDefault="00CF4E83" w:rsidP="008807F4">
            <w:r>
              <w:t xml:space="preserve">Josh flies back </w:t>
            </w:r>
          </w:p>
          <w:p w:rsidR="00CF4E83" w:rsidRDefault="00CF4E83" w:rsidP="008807F4">
            <w:r>
              <w:t xml:space="preserve">just in time to make the delicious Super-Duper round the world chocolate cake </w:t>
            </w:r>
          </w:p>
        </w:tc>
      </w:tr>
      <w:tr w:rsidR="00CF4E83" w:rsidTr="00F354EA">
        <w:tc>
          <w:tcPr>
            <w:tcW w:w="2751" w:type="dxa"/>
          </w:tcPr>
          <w:p w:rsidR="00CF4E83" w:rsidRDefault="00CF4E83" w:rsidP="00F354EA">
            <w:r>
              <w:lastRenderedPageBreak/>
              <w:t>Story</w:t>
            </w:r>
          </w:p>
        </w:tc>
        <w:tc>
          <w:tcPr>
            <w:tcW w:w="2183" w:type="dxa"/>
          </w:tcPr>
          <w:p w:rsidR="00CF4E83" w:rsidRDefault="00CF4E83" w:rsidP="00F354EA">
            <w:r>
              <w:t>Character / Setting</w:t>
            </w:r>
          </w:p>
        </w:tc>
        <w:tc>
          <w:tcPr>
            <w:tcW w:w="2158" w:type="dxa"/>
          </w:tcPr>
          <w:p w:rsidR="00CF4E83" w:rsidRDefault="00CF4E83" w:rsidP="00F354EA">
            <w:r>
              <w:t>Climax or problem</w:t>
            </w:r>
          </w:p>
        </w:tc>
        <w:tc>
          <w:tcPr>
            <w:tcW w:w="2150" w:type="dxa"/>
          </w:tcPr>
          <w:p w:rsidR="00CF4E83" w:rsidRDefault="00CF4E83" w:rsidP="00F354EA">
            <w:r>
              <w:t xml:space="preserve">Ending </w:t>
            </w:r>
          </w:p>
        </w:tc>
      </w:tr>
      <w:tr w:rsidR="00CF4E83" w:rsidTr="00F354EA">
        <w:tc>
          <w:tcPr>
            <w:tcW w:w="2751" w:type="dxa"/>
          </w:tcPr>
          <w:p w:rsidR="00CF4E83" w:rsidRDefault="00CF4E83" w:rsidP="00F354EA">
            <w:r>
              <w:rPr>
                <w:noProof/>
                <w:lang w:eastAsia="en-GB"/>
              </w:rPr>
              <w:drawing>
                <wp:inline distT="0" distB="0" distL="0" distR="0" wp14:anchorId="5E9DDAD1" wp14:editId="68E05B97">
                  <wp:extent cx="1379538" cy="1034653"/>
                  <wp:effectExtent l="952" t="0" r="0" b="0"/>
                  <wp:docPr id="15" name="Picture 15" descr="C:\Users\SmithH\AppData\Local\Packages\Microsoft.MicrosoftEdge_8wekyb3d8bbwe\TempState\Downloads\IMG_8539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thH\AppData\Local\Packages\Microsoft.MicrosoftEdge_8wekyb3d8bbwe\TempState\Downloads\IMG_8539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1685" cy="103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F354EA"/>
        </w:tc>
        <w:tc>
          <w:tcPr>
            <w:tcW w:w="2158" w:type="dxa"/>
          </w:tcPr>
          <w:p w:rsidR="00CF4E83" w:rsidRDefault="00CF4E83" w:rsidP="00F354EA"/>
        </w:tc>
        <w:tc>
          <w:tcPr>
            <w:tcW w:w="2150" w:type="dxa"/>
          </w:tcPr>
          <w:p w:rsidR="00CF4E83" w:rsidRPr="00546A89" w:rsidRDefault="00CF4E83" w:rsidP="00F354EA"/>
        </w:tc>
      </w:tr>
      <w:tr w:rsidR="00CF4E83" w:rsidTr="00F354EA">
        <w:tc>
          <w:tcPr>
            <w:tcW w:w="2751" w:type="dxa"/>
          </w:tcPr>
          <w:p w:rsidR="00CF4E83" w:rsidRDefault="00CF4E83" w:rsidP="00F354EA">
            <w:r>
              <w:rPr>
                <w:noProof/>
                <w:lang w:eastAsia="en-GB"/>
              </w:rPr>
              <w:drawing>
                <wp:inline distT="0" distB="0" distL="0" distR="0" wp14:anchorId="5F617AED" wp14:editId="39B5D16E">
                  <wp:extent cx="1473200" cy="1104899"/>
                  <wp:effectExtent l="0" t="6033" r="6668" b="6667"/>
                  <wp:docPr id="16" name="Picture 16" descr="C:\Users\SmithH\AppData\Local\Packages\Microsoft.MicrosoftEdge_8wekyb3d8bbwe\TempState\Downloads\image_6721459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ithH\AppData\Local\Packages\Microsoft.MicrosoftEdge_8wekyb3d8bbwe\TempState\Downloads\image_6721459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2231" cy="110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F354EA"/>
        </w:tc>
        <w:tc>
          <w:tcPr>
            <w:tcW w:w="2158" w:type="dxa"/>
          </w:tcPr>
          <w:p w:rsidR="00CF4E83" w:rsidRDefault="00CF4E83" w:rsidP="00F354EA"/>
        </w:tc>
        <w:tc>
          <w:tcPr>
            <w:tcW w:w="2150" w:type="dxa"/>
          </w:tcPr>
          <w:p w:rsidR="00CF4E83" w:rsidRDefault="00CF4E83" w:rsidP="00F354EA"/>
        </w:tc>
      </w:tr>
      <w:tr w:rsidR="00CF4E83" w:rsidTr="00F354EA">
        <w:tc>
          <w:tcPr>
            <w:tcW w:w="2751" w:type="dxa"/>
          </w:tcPr>
          <w:p w:rsidR="00CF4E83" w:rsidRDefault="00CF4E83" w:rsidP="00F354EA">
            <w:r>
              <w:rPr>
                <w:noProof/>
                <w:lang w:eastAsia="en-GB"/>
              </w:rPr>
              <w:drawing>
                <wp:inline distT="0" distB="0" distL="0" distR="0" wp14:anchorId="48C00C2D" wp14:editId="0A9FF550">
                  <wp:extent cx="1466850" cy="1428750"/>
                  <wp:effectExtent l="0" t="0" r="0" b="0"/>
                  <wp:docPr id="17" name="Picture 17" descr="C:\Users\SmithH\AppData\Local\Packages\Microsoft.MicrosoftEdge_8wekyb3d8bbwe\TempState\Downloads\IMG_854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mithH\AppData\Local\Packages\Microsoft.MicrosoftEdge_8wekyb3d8bbwe\TempState\Downloads\IMG_8541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1001"/>
                          <a:stretch/>
                        </pic:blipFill>
                        <pic:spPr bwMode="auto">
                          <a:xfrm>
                            <a:off x="0" y="0"/>
                            <a:ext cx="1467551" cy="142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F354EA"/>
        </w:tc>
        <w:tc>
          <w:tcPr>
            <w:tcW w:w="2158" w:type="dxa"/>
          </w:tcPr>
          <w:p w:rsidR="00CF4E83" w:rsidRDefault="00CF4E83" w:rsidP="00F354EA"/>
        </w:tc>
        <w:tc>
          <w:tcPr>
            <w:tcW w:w="2150" w:type="dxa"/>
          </w:tcPr>
          <w:p w:rsidR="00CF4E83" w:rsidRDefault="00CF4E83" w:rsidP="00F354EA"/>
        </w:tc>
      </w:tr>
      <w:tr w:rsidR="00CF4E83" w:rsidTr="00F354EA">
        <w:tc>
          <w:tcPr>
            <w:tcW w:w="2751" w:type="dxa"/>
          </w:tcPr>
          <w:p w:rsidR="00CF4E83" w:rsidRDefault="00CF4E83" w:rsidP="00F35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039779" wp14:editId="69D6A857">
                  <wp:extent cx="1543050" cy="1407318"/>
                  <wp:effectExtent l="0" t="0" r="0" b="2540"/>
                  <wp:docPr id="18" name="Picture 18" descr="C:\Users\SmithH\AppData\Local\Packages\Microsoft.MicrosoftEdge_8wekyb3d8bbwe\TempState\Downloads\IMG_8542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H\AppData\Local\Packages\Microsoft.MicrosoftEdge_8wekyb3d8bbwe\TempState\Downloads\IMG_8542 (3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5" r="8122"/>
                          <a:stretch/>
                        </pic:blipFill>
                        <pic:spPr bwMode="auto">
                          <a:xfrm>
                            <a:off x="0" y="0"/>
                            <a:ext cx="1548336" cy="141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F354EA"/>
        </w:tc>
        <w:tc>
          <w:tcPr>
            <w:tcW w:w="2158" w:type="dxa"/>
          </w:tcPr>
          <w:p w:rsidR="00CF4E83" w:rsidRDefault="00CF4E83" w:rsidP="00F354EA"/>
        </w:tc>
        <w:tc>
          <w:tcPr>
            <w:tcW w:w="2150" w:type="dxa"/>
          </w:tcPr>
          <w:p w:rsidR="00CF4E83" w:rsidRDefault="00CF4E83" w:rsidP="00F354EA"/>
        </w:tc>
      </w:tr>
      <w:tr w:rsidR="00CF4E83" w:rsidTr="00F354EA">
        <w:tc>
          <w:tcPr>
            <w:tcW w:w="2751" w:type="dxa"/>
          </w:tcPr>
          <w:p w:rsidR="00CF4E83" w:rsidRDefault="00CF4E83" w:rsidP="00F354EA">
            <w:r>
              <w:rPr>
                <w:noProof/>
                <w:lang w:eastAsia="en-GB"/>
              </w:rPr>
              <w:drawing>
                <wp:inline distT="0" distB="0" distL="0" distR="0" wp14:anchorId="3C1A3411" wp14:editId="544C48BD">
                  <wp:extent cx="1609725" cy="1341438"/>
                  <wp:effectExtent l="0" t="0" r="0" b="0"/>
                  <wp:docPr id="19" name="Picture 19" descr="C:\Users\SmithH\AppData\Local\Packages\Microsoft.MicrosoftEdge_8wekyb3d8bbwe\TempState\Downloads\IMG_854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mithH\AppData\Local\Packages\Microsoft.MicrosoftEdge_8wekyb3d8bbwe\TempState\Downloads\IMG_8540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8" r="5312"/>
                          <a:stretch/>
                        </pic:blipFill>
                        <pic:spPr bwMode="auto">
                          <a:xfrm>
                            <a:off x="0" y="0"/>
                            <a:ext cx="1609725" cy="134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F354EA"/>
        </w:tc>
        <w:tc>
          <w:tcPr>
            <w:tcW w:w="2158" w:type="dxa"/>
          </w:tcPr>
          <w:p w:rsidR="00CF4E83" w:rsidRDefault="00CF4E83" w:rsidP="00F354EA"/>
        </w:tc>
        <w:tc>
          <w:tcPr>
            <w:tcW w:w="2150" w:type="dxa"/>
          </w:tcPr>
          <w:p w:rsidR="00CF4E83" w:rsidRDefault="00CF4E83" w:rsidP="00F354EA"/>
        </w:tc>
      </w:tr>
      <w:tr w:rsidR="00CF4E83" w:rsidTr="00F354EA">
        <w:tc>
          <w:tcPr>
            <w:tcW w:w="2751" w:type="dxa"/>
          </w:tcPr>
          <w:p w:rsidR="00CF4E83" w:rsidRDefault="00CF4E83" w:rsidP="00F354EA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lastRenderedPageBreak/>
              <w:drawing>
                <wp:inline distT="0" distB="0" distL="0" distR="0" wp14:anchorId="22518028" wp14:editId="2BAE50E1">
                  <wp:extent cx="1428749" cy="1071562"/>
                  <wp:effectExtent l="6985" t="0" r="7620" b="7620"/>
                  <wp:docPr id="20" name="Picture 20" descr="C:\Users\SmithH\AppData\Local\Packages\Microsoft.MicrosoftEdge_8wekyb3d8bbwe\TempState\Downloads\IMG_854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ithH\AppData\Local\Packages\Microsoft.MicrosoftEdge_8wekyb3d8bbwe\TempState\Downloads\IMG_854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5461" cy="107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CF4E83" w:rsidRDefault="00CF4E83" w:rsidP="00F354EA"/>
        </w:tc>
        <w:tc>
          <w:tcPr>
            <w:tcW w:w="2158" w:type="dxa"/>
          </w:tcPr>
          <w:p w:rsidR="00CF4E83" w:rsidRDefault="00CF4E83" w:rsidP="00F354EA"/>
        </w:tc>
        <w:tc>
          <w:tcPr>
            <w:tcW w:w="2150" w:type="dxa"/>
          </w:tcPr>
          <w:p w:rsidR="00CF4E83" w:rsidRDefault="00CF4E83" w:rsidP="00F354EA"/>
        </w:tc>
      </w:tr>
    </w:tbl>
    <w:p w:rsidR="008807F4" w:rsidRPr="001310F8" w:rsidRDefault="008807F4" w:rsidP="008807F4"/>
    <w:sectPr w:rsidR="008807F4" w:rsidRPr="001310F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C9" w:rsidRDefault="008119C9" w:rsidP="00CF4E83">
      <w:pPr>
        <w:spacing w:after="0" w:line="240" w:lineRule="auto"/>
      </w:pPr>
      <w:r>
        <w:separator/>
      </w:r>
    </w:p>
  </w:endnote>
  <w:endnote w:type="continuationSeparator" w:id="0">
    <w:p w:rsidR="008119C9" w:rsidRDefault="008119C9" w:rsidP="00CF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C9" w:rsidRDefault="008119C9" w:rsidP="00CF4E83">
      <w:pPr>
        <w:spacing w:after="0" w:line="240" w:lineRule="auto"/>
      </w:pPr>
      <w:r>
        <w:separator/>
      </w:r>
    </w:p>
  </w:footnote>
  <w:footnote w:type="continuationSeparator" w:id="0">
    <w:p w:rsidR="008119C9" w:rsidRDefault="008119C9" w:rsidP="00CF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83" w:rsidRDefault="00176BC8">
    <w:pPr>
      <w:pStyle w:val="Header"/>
    </w:pPr>
    <w:r>
      <w:t>1</w:t>
    </w:r>
    <w:r w:rsidRPr="00176BC8">
      <w:rPr>
        <w:vertAlign w:val="superscript"/>
      </w:rPr>
      <w:t>st</w:t>
    </w:r>
    <w:r>
      <w:t xml:space="preserve"> copy - </w:t>
    </w:r>
    <w:r w:rsidR="00CF4E83">
      <w:t>Note</w:t>
    </w:r>
    <w:r>
      <w:t>s</w:t>
    </w:r>
    <w:r w:rsidR="00CF4E83">
      <w:t xml:space="preserve"> to help</w:t>
    </w:r>
    <w:r>
      <w:t xml:space="preserve"> adults</w:t>
    </w:r>
    <w:r w:rsidR="00CF4E83">
      <w:t xml:space="preserve"> with discussion on past stories and plots of stories. </w:t>
    </w:r>
    <w:r w:rsidR="00CF4E83" w:rsidRPr="00176BC8">
      <w:rPr>
        <w:highlight w:val="yellow"/>
      </w:rPr>
      <w:t>Similarities and differences.</w:t>
    </w:r>
    <w:r w:rsidR="00CF4E83">
      <w:t xml:space="preserve"> </w:t>
    </w:r>
  </w:p>
  <w:p w:rsidR="00CF4E83" w:rsidRDefault="00176BC8">
    <w:pPr>
      <w:pStyle w:val="Header"/>
    </w:pPr>
    <w:r>
      <w:t>2</w:t>
    </w:r>
    <w:r w:rsidRPr="00176BC8">
      <w:rPr>
        <w:vertAlign w:val="superscript"/>
      </w:rPr>
      <w:t>nd</w:t>
    </w:r>
    <w:r>
      <w:t xml:space="preserve"> copy - Blank copy for Children to use</w:t>
    </w:r>
    <w:r w:rsidR="00CF4E83">
      <w:t xml:space="preserve"> with you</w:t>
    </w:r>
    <w:r>
      <w:t xml:space="preserve"> as you discuss all the books</w:t>
    </w:r>
    <w:proofErr w:type="gramStart"/>
    <w:r>
      <w:t xml:space="preserve">, </w:t>
    </w:r>
    <w:r w:rsidR="00CF4E83">
      <w:t xml:space="preserve"> filling</w:t>
    </w:r>
    <w:proofErr w:type="gramEnd"/>
    <w:r w:rsidR="00CF4E83">
      <w:t xml:space="preserve"> in as you chat to help them remember the story plots</w:t>
    </w:r>
    <w:r>
      <w:t xml:space="preserve"> setting and character </w:t>
    </w:r>
    <w:r w:rsidR="00CF4E83">
      <w:t xml:space="preserve">. </w:t>
    </w:r>
  </w:p>
  <w:p w:rsidR="00CF4E83" w:rsidRDefault="00CF4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F8"/>
    <w:rsid w:val="001310F8"/>
    <w:rsid w:val="00176BC8"/>
    <w:rsid w:val="00546A89"/>
    <w:rsid w:val="00720CED"/>
    <w:rsid w:val="008119C9"/>
    <w:rsid w:val="00865124"/>
    <w:rsid w:val="008807F4"/>
    <w:rsid w:val="00C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83"/>
  </w:style>
  <w:style w:type="paragraph" w:styleId="Footer">
    <w:name w:val="footer"/>
    <w:basedOn w:val="Normal"/>
    <w:link w:val="FooterChar"/>
    <w:uiPriority w:val="99"/>
    <w:unhideWhenUsed/>
    <w:rsid w:val="00CF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83"/>
  </w:style>
  <w:style w:type="paragraph" w:styleId="Footer">
    <w:name w:val="footer"/>
    <w:basedOn w:val="Normal"/>
    <w:link w:val="FooterChar"/>
    <w:uiPriority w:val="99"/>
    <w:unhideWhenUsed/>
    <w:rsid w:val="00CF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Heidi Smith</cp:lastModifiedBy>
  <cp:revision>1</cp:revision>
  <dcterms:created xsi:type="dcterms:W3CDTF">2020-06-27T08:48:00Z</dcterms:created>
  <dcterms:modified xsi:type="dcterms:W3CDTF">2020-06-27T09:48:00Z</dcterms:modified>
</cp:coreProperties>
</file>