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1D" w:rsidRDefault="00E9481D" w:rsidP="00E9481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481D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Year Two   Non-Negotiables Spot Check</w:t>
      </w:r>
    </w:p>
    <w:p w:rsidR="00E9481D" w:rsidRPr="00E9481D" w:rsidRDefault="00E9481D" w:rsidP="00E9481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481D">
        <w:rPr>
          <w:rFonts w:ascii="Calibri" w:eastAsia="Times New Roman" w:hAnsi="Calibri" w:cs="Times New Roman"/>
          <w:color w:val="FF0000"/>
          <w:sz w:val="36"/>
          <w:szCs w:val="36"/>
          <w:lang w:eastAsia="en-GB"/>
        </w:rPr>
        <w:t>What are you remembering to do?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6"/>
      </w:tblGrid>
      <w:tr w:rsidR="00E9481D" w:rsidRPr="00E9481D" w:rsidTr="00E9481D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1D" w:rsidRPr="00E9481D" w:rsidRDefault="00E9481D" w:rsidP="00E9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481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GB"/>
              </w:rPr>
              <w:t>Must:</w:t>
            </w:r>
          </w:p>
          <w:p w:rsidR="00E9481D" w:rsidRPr="00E9481D" w:rsidRDefault="00E9481D" w:rsidP="00E9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9481D" w:rsidRPr="00E9481D" w:rsidTr="00E9481D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1D" w:rsidRPr="00E9481D" w:rsidRDefault="00E9481D" w:rsidP="00E9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48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 always remember to use finger spaces to separate words in a sentence. </w:t>
            </w:r>
          </w:p>
        </w:tc>
      </w:tr>
      <w:tr w:rsidR="00E9481D" w:rsidRPr="00E9481D" w:rsidTr="00E9481D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1D" w:rsidRPr="00E9481D" w:rsidRDefault="00E9481D" w:rsidP="00E9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48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 can sound out words to help me with my spelling.</w:t>
            </w:r>
          </w:p>
        </w:tc>
      </w:tr>
      <w:tr w:rsidR="00E9481D" w:rsidRPr="00E9481D" w:rsidTr="00E9481D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1D" w:rsidRPr="00E9481D" w:rsidRDefault="00E9481D" w:rsidP="00E9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48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 can spell the first 45 high frequency words.</w:t>
            </w:r>
          </w:p>
        </w:tc>
      </w:tr>
      <w:tr w:rsidR="00E9481D" w:rsidRPr="00E9481D" w:rsidTr="00E9481D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1D" w:rsidRPr="00E9481D" w:rsidRDefault="00E9481D" w:rsidP="00E9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48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 can use capital letters and a full stop accurately.</w:t>
            </w:r>
          </w:p>
        </w:tc>
        <w:bookmarkStart w:id="0" w:name="_GoBack"/>
        <w:bookmarkEnd w:id="0"/>
      </w:tr>
      <w:tr w:rsidR="00E9481D" w:rsidRPr="00E9481D" w:rsidTr="00E9481D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1D" w:rsidRPr="00E9481D" w:rsidRDefault="00E9481D" w:rsidP="00E9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481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GB"/>
              </w:rPr>
              <w:t>Should:</w:t>
            </w:r>
          </w:p>
          <w:p w:rsidR="00E9481D" w:rsidRPr="00E9481D" w:rsidRDefault="00E9481D" w:rsidP="00E9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9481D" w:rsidRPr="00E9481D" w:rsidTr="00E9481D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1D" w:rsidRPr="00E9481D" w:rsidRDefault="00E9481D" w:rsidP="00E9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48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 can check my own work by reading it through carefully.</w:t>
            </w:r>
          </w:p>
        </w:tc>
      </w:tr>
      <w:tr w:rsidR="00E9481D" w:rsidRPr="00E9481D" w:rsidTr="00E9481D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1D" w:rsidRPr="00E9481D" w:rsidRDefault="00E9481D" w:rsidP="00E9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48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 know that some sounds can be spelt in more than two ways.</w:t>
            </w:r>
          </w:p>
        </w:tc>
      </w:tr>
      <w:tr w:rsidR="00E9481D" w:rsidRPr="00E9481D" w:rsidTr="00E9481D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1D" w:rsidRPr="00E9481D" w:rsidRDefault="00E9481D" w:rsidP="00E9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48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 can write some sentences using ‘when’ and ‘but’.</w:t>
            </w:r>
          </w:p>
        </w:tc>
      </w:tr>
      <w:tr w:rsidR="00E9481D" w:rsidRPr="00E9481D" w:rsidTr="00E9481D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1D" w:rsidRPr="00E9481D" w:rsidRDefault="00E9481D" w:rsidP="00E9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48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 can use some exclamation marks and question marks.</w:t>
            </w:r>
          </w:p>
        </w:tc>
      </w:tr>
      <w:tr w:rsidR="00E9481D" w:rsidRPr="00E9481D" w:rsidTr="00E9481D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1D" w:rsidRPr="00E9481D" w:rsidRDefault="00E9481D" w:rsidP="00E9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481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GB"/>
              </w:rPr>
              <w:t>Could:</w:t>
            </w:r>
          </w:p>
          <w:p w:rsidR="00E9481D" w:rsidRPr="00E9481D" w:rsidRDefault="00E9481D" w:rsidP="00E9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9481D" w:rsidRPr="00E9481D" w:rsidTr="00E9481D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1D" w:rsidRPr="00E9481D" w:rsidRDefault="00E9481D" w:rsidP="00E9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48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 can use sentences with different forms within my writing.</w:t>
            </w:r>
          </w:p>
        </w:tc>
      </w:tr>
      <w:tr w:rsidR="00E9481D" w:rsidRPr="00E9481D" w:rsidTr="00E9481D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1D" w:rsidRPr="00E9481D" w:rsidRDefault="00E9481D" w:rsidP="00E9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48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 can use a range of conjunctions, including ‘if’ to write longer sentences.</w:t>
            </w:r>
          </w:p>
        </w:tc>
      </w:tr>
      <w:tr w:rsidR="00E9481D" w:rsidRPr="00E9481D" w:rsidTr="00E9481D">
        <w:trPr>
          <w:trHeight w:val="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1D" w:rsidRPr="00E9481D" w:rsidRDefault="00E9481D" w:rsidP="00E9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48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 can talk to my friends and my teachers about how to improve my writing. </w:t>
            </w:r>
          </w:p>
        </w:tc>
      </w:tr>
      <w:tr w:rsidR="00E9481D" w:rsidRPr="00E9481D" w:rsidTr="00E9481D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1D" w:rsidRPr="00E9481D" w:rsidRDefault="00E9481D" w:rsidP="00E9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48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 know how to change my writing for different styles. </w:t>
            </w:r>
          </w:p>
        </w:tc>
      </w:tr>
    </w:tbl>
    <w:p w:rsidR="00331DF4" w:rsidRDefault="00331DF4"/>
    <w:p w:rsidR="00E9481D" w:rsidRDefault="00E9481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815008</wp:posOffset>
            </wp:positionH>
            <wp:positionV relativeFrom="paragraph">
              <wp:posOffset>8255</wp:posOffset>
            </wp:positionV>
            <wp:extent cx="3319670" cy="37792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670" cy="377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4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1D"/>
    <w:rsid w:val="00331DF4"/>
    <w:rsid w:val="00E9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70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Crouch</dc:creator>
  <cp:lastModifiedBy>Adam Crouch</cp:lastModifiedBy>
  <cp:revision>1</cp:revision>
  <dcterms:created xsi:type="dcterms:W3CDTF">2020-04-14T12:25:00Z</dcterms:created>
  <dcterms:modified xsi:type="dcterms:W3CDTF">2020-04-14T12:27:00Z</dcterms:modified>
</cp:coreProperties>
</file>