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AC0D" w14:textId="57CBD075" w:rsidR="00637650" w:rsidRDefault="00637650">
      <w:r>
        <w:t xml:space="preserve">Please complete the daily maths activities on </w:t>
      </w:r>
      <w:hyperlink r:id="rId4" w:history="1">
        <w:r>
          <w:rPr>
            <w:rStyle w:val="Hyperlink"/>
          </w:rPr>
          <w:t>https://whiterosemaths.com/homelearning/year-3/</w:t>
        </w:r>
      </w:hyperlink>
    </w:p>
    <w:p w14:paraId="47B5390B" w14:textId="22370FCF" w:rsidR="00637650" w:rsidRDefault="00637650">
      <w:r>
        <w:t xml:space="preserve">This week focuses on fractions. I have included a fraction wall which may be beneficial when completing these activities. </w:t>
      </w:r>
    </w:p>
    <w:p w14:paraId="55C59CE5" w14:textId="40212D78" w:rsidR="00637650" w:rsidRDefault="00637650">
      <w:r>
        <w:t xml:space="preserve">Continue to practice times tables on TT </w:t>
      </w:r>
      <w:proofErr w:type="spellStart"/>
      <w:r>
        <w:t>Rockstars</w:t>
      </w:r>
      <w:proofErr w:type="spellEnd"/>
      <w:r>
        <w:t xml:space="preserve"> and there are a variety of other maths games available – </w:t>
      </w:r>
      <w:proofErr w:type="spellStart"/>
      <w:r>
        <w:t>numbots</w:t>
      </w:r>
      <w:proofErr w:type="spellEnd"/>
      <w:r>
        <w:t xml:space="preserve">, hit the button and </w:t>
      </w:r>
      <w:bookmarkStart w:id="0" w:name="_GoBack"/>
      <w:bookmarkEnd w:id="0"/>
      <w:r>
        <w:t xml:space="preserve"> </w:t>
      </w:r>
      <w:hyperlink r:id="rId5" w:history="1">
        <w:r w:rsidRPr="005A1DD4">
          <w:rPr>
            <w:rStyle w:val="Hyperlink"/>
          </w:rPr>
          <w:t>www.mathszone.co.uk</w:t>
        </w:r>
      </w:hyperlink>
      <w:r>
        <w:t xml:space="preserve"> </w:t>
      </w:r>
    </w:p>
    <w:p w14:paraId="29B31F7D" w14:textId="1042098B" w:rsidR="00637650" w:rsidRDefault="00637650">
      <w:r>
        <w:t>Please do not hesitate to contact us should you require any support.</w:t>
      </w:r>
    </w:p>
    <w:p w14:paraId="5074DBE2" w14:textId="31264913" w:rsidR="00637650" w:rsidRDefault="00637650">
      <w:r>
        <w:t>Kind regards,</w:t>
      </w:r>
    </w:p>
    <w:p w14:paraId="731F4970" w14:textId="59DD0CD4" w:rsidR="00637650" w:rsidRDefault="00637650">
      <w:r>
        <w:t>Rachel Carter and Jenny Bowers</w:t>
      </w:r>
    </w:p>
    <w:p w14:paraId="45BF7399" w14:textId="34CFC8E3" w:rsidR="00637650" w:rsidRDefault="00637650">
      <w:hyperlink r:id="rId6" w:history="1">
        <w:r w:rsidRPr="005A1DD4">
          <w:rPr>
            <w:rStyle w:val="Hyperlink"/>
          </w:rPr>
          <w:t>r.carter@sheerhatchprimary.org.uk</w:t>
        </w:r>
      </w:hyperlink>
    </w:p>
    <w:p w14:paraId="43325B98" w14:textId="73D4D9CD" w:rsidR="00637650" w:rsidRDefault="00637650">
      <w:hyperlink r:id="rId7" w:history="1">
        <w:r w:rsidRPr="005A1DD4">
          <w:rPr>
            <w:rStyle w:val="Hyperlink"/>
          </w:rPr>
          <w:t>j.bowers@sheerhatchprimary.org.uk</w:t>
        </w:r>
      </w:hyperlink>
    </w:p>
    <w:p w14:paraId="416C0A10" w14:textId="77777777" w:rsidR="00637650" w:rsidRDefault="00637650"/>
    <w:sectPr w:rsidR="00637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50"/>
    <w:rsid w:val="00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87C7"/>
  <w15:chartTrackingRefBased/>
  <w15:docId w15:val="{35B31E10-2C73-4A3D-91F1-080CEC8E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6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bowers@sheerhatchprimar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carter@sheerhatchprimary.org.uk" TargetMode="External"/><Relationship Id="rId5" Type="http://schemas.openxmlformats.org/officeDocument/2006/relationships/hyperlink" Target="http://www.mathszone.co.uk" TargetMode="External"/><Relationship Id="rId4" Type="http://schemas.openxmlformats.org/officeDocument/2006/relationships/hyperlink" Target="https://whiterosemaths.com/homelearning/year-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Carter</dc:creator>
  <cp:keywords/>
  <dc:description/>
  <cp:lastModifiedBy>Thomas Carter</cp:lastModifiedBy>
  <cp:revision>1</cp:revision>
  <dcterms:created xsi:type="dcterms:W3CDTF">2020-04-15T13:33:00Z</dcterms:created>
  <dcterms:modified xsi:type="dcterms:W3CDTF">2020-04-15T13:40:00Z</dcterms:modified>
</cp:coreProperties>
</file>