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3543300</wp:posOffset>
            </wp:positionH>
            <wp:positionV relativeFrom="paragraph">
              <wp:posOffset>-57149</wp:posOffset>
            </wp:positionV>
            <wp:extent cx="1047750" cy="1047750"/>
            <wp:effectExtent b="0" l="0" r="0" t="0"/>
            <wp:wrapSquare wrapText="bothSides" distB="0" distT="0" distL="114300" distR="114300"/>
            <wp:docPr id="103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0</wp:posOffset>
                </wp:positionV>
                <wp:extent cx="3623310" cy="970020"/>
                <wp:effectExtent b="0" l="0" r="0" t="0"/>
                <wp:wrapSquare wrapText="bothSides" distB="0" distT="0" distL="0" distR="0"/>
                <wp:docPr id="103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539108" y="3318038"/>
                          <a:ext cx="361378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Music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,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 will be developing our singing, rhythm and instrument skills as we learn to perform the song Mama Mia.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0</wp:posOffset>
                </wp:positionV>
                <wp:extent cx="3623310" cy="970020"/>
                <wp:effectExtent b="0" l="0" r="0" t="0"/>
                <wp:wrapSquare wrapText="bothSides" distB="0" distT="0" distL="0" distR="0"/>
                <wp:docPr id="10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3310" cy="970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5610225</wp:posOffset>
                </wp:positionH>
                <wp:positionV relativeFrom="paragraph">
                  <wp:posOffset>0</wp:posOffset>
                </wp:positionV>
                <wp:extent cx="3328035" cy="2272665"/>
                <wp:effectExtent b="0" l="0" r="0" t="0"/>
                <wp:wrapSquare wrapText="bothSides" distB="0" distT="0" distL="0" distR="0"/>
                <wp:docPr id="103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686745" y="2648430"/>
                          <a:ext cx="3318510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Science,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we will be learning about states of matter. This will include: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solids, liquids and gases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heating and cooling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permanent and reversible changes (this will be continued in Year Five)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different elements of the water cycle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8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5610225</wp:posOffset>
                </wp:positionH>
                <wp:positionV relativeFrom="paragraph">
                  <wp:posOffset>0</wp:posOffset>
                </wp:positionV>
                <wp:extent cx="3328035" cy="2272665"/>
                <wp:effectExtent b="0" l="0" r="0" t="0"/>
                <wp:wrapSquare wrapText="bothSides" distB="0" distT="0" distL="0" distR="0"/>
                <wp:docPr id="103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8035" cy="2272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-581024</wp:posOffset>
                </wp:positionH>
                <wp:positionV relativeFrom="paragraph">
                  <wp:posOffset>504825</wp:posOffset>
                </wp:positionV>
                <wp:extent cx="2981325" cy="3070860"/>
                <wp:effectExtent b="0" l="0" r="0" t="0"/>
                <wp:wrapSquare wrapText="bothSides" distB="0" distT="0" distL="0" distR="0"/>
                <wp:docPr id="103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860100" y="2249333"/>
                          <a:ext cx="2971800" cy="306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History and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Geography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we’ll be studying: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volcanos are formed. Why they erupt and the impact that these eruptions have.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 will look at case studies of Mount Vesuvius and the more recent eruptions on Hawaii.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 will also find out how earthquakes are caused, the impact they have and how this can be minimised.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 will look at the case study of Christchurch in New Zealand.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-581024</wp:posOffset>
                </wp:positionH>
                <wp:positionV relativeFrom="paragraph">
                  <wp:posOffset>504825</wp:posOffset>
                </wp:positionV>
                <wp:extent cx="2981325" cy="3070860"/>
                <wp:effectExtent b="0" l="0" r="0" t="0"/>
                <wp:wrapSquare wrapText="bothSides" distB="0" distT="0" distL="0" distR="0"/>
                <wp:docPr id="103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3070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114300</wp:posOffset>
                </wp:positionV>
                <wp:extent cx="2847975" cy="2781522"/>
                <wp:effectExtent b="0" l="0" r="0" t="0"/>
                <wp:wrapSquare wrapText="bothSides" distB="0" distT="0" distL="114300" distR="114300"/>
                <wp:docPr id="102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26775" y="2435068"/>
                          <a:ext cx="2847975" cy="2781522"/>
                          <a:chOff x="3926775" y="2435068"/>
                          <a:chExt cx="2838600" cy="2774407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3926775" y="2435068"/>
                            <a:ext cx="2838600" cy="27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Topic Overview: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1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Restless Earth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2060"/>
                                  <w:sz w:val="24"/>
                                  <w:vertAlign w:val="baseline"/>
                                </w:rPr>
                                <w:t xml:space="preserve">Badgers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206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2060"/>
                                  <w:sz w:val="24"/>
                                  <w:vertAlign w:val="baseline"/>
                                </w:rPr>
                                <w:t xml:space="preserve">Autumn 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206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 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descr="Hawaiʻi Volcanoes National Park - Wikipedia" id="6" name="Shape 6"/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 b="-1947" l="0" r="-1947" t="0"/>
                          <a:stretch/>
                        </pic:blipFill>
                        <pic:spPr>
                          <a:xfrm>
                            <a:off x="3966750" y="3322600"/>
                            <a:ext cx="2758500" cy="188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114300</wp:posOffset>
                </wp:positionV>
                <wp:extent cx="2847975" cy="2781522"/>
                <wp:effectExtent b="0" l="0" r="0" t="0"/>
                <wp:wrapSquare wrapText="bothSides" distB="0" distT="0" distL="114300" distR="114300"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975" cy="27815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5676900</wp:posOffset>
                </wp:positionH>
                <wp:positionV relativeFrom="paragraph">
                  <wp:posOffset>109538</wp:posOffset>
                </wp:positionV>
                <wp:extent cx="3186430" cy="1147494"/>
                <wp:effectExtent b="0" l="0" r="0" t="0"/>
                <wp:wrapSquare wrapText="bothSides" distB="0" distT="0" distL="0" distR="0"/>
                <wp:docPr id="103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757548" y="3724485"/>
                          <a:ext cx="3177000" cy="98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RE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,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Our topic for this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term is ‘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do festivals and worship show what matters to a Muslim?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5676900</wp:posOffset>
                </wp:positionH>
                <wp:positionV relativeFrom="paragraph">
                  <wp:posOffset>109538</wp:posOffset>
                </wp:positionV>
                <wp:extent cx="3186430" cy="1147494"/>
                <wp:effectExtent b="0" l="0" r="0" t="0"/>
                <wp:wrapSquare wrapText="bothSides" distB="0" distT="0" distL="0" distR="0"/>
                <wp:docPr id="103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6430" cy="11474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394"/>
        </w:tabs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5762625</wp:posOffset>
                </wp:positionH>
                <wp:positionV relativeFrom="paragraph">
                  <wp:posOffset>219075</wp:posOffset>
                </wp:positionV>
                <wp:extent cx="3238500" cy="2276475"/>
                <wp:effectExtent b="0" l="0" r="0" t="0"/>
                <wp:wrapSquare wrapText="bothSides" distB="0" distT="0" distL="0" distR="0"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33418" y="2607473"/>
                          <a:ext cx="3225165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32.00000047683716" w:line="240"/>
                              <w:ind w:left="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Art and DT: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2.00000047683716" w:line="240"/>
                              <w:ind w:left="635" w:right="-20" w:firstLine="43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create a volcano scene employing different textures and techniques to be discussed and decided on by the children.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2.00000047683716" w:line="240"/>
                              <w:ind w:left="635" w:right="-20" w:firstLine="43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Towards the end of the half term we will be attempting to design and build earthquake proof structures which we will test with a vibrating power plate.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5762625</wp:posOffset>
                </wp:positionH>
                <wp:positionV relativeFrom="paragraph">
                  <wp:posOffset>219075</wp:posOffset>
                </wp:positionV>
                <wp:extent cx="3238500" cy="2276475"/>
                <wp:effectExtent b="0" l="0" r="0" t="0"/>
                <wp:wrapSquare wrapText="bothSides" distB="0" distT="0" distL="0" distR="0"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2276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2676525</wp:posOffset>
                </wp:positionH>
                <wp:positionV relativeFrom="paragraph">
                  <wp:posOffset>447675</wp:posOffset>
                </wp:positionV>
                <wp:extent cx="2981325" cy="2050848"/>
                <wp:effectExtent b="0" l="0" r="0" t="0"/>
                <wp:wrapSquare wrapText="bothSides" distB="0" distT="0" distL="0" distR="0"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60100" y="2871950"/>
                          <a:ext cx="297180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Computing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we will be developing our coding knowledge by creating programs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with loops, events and conditionals and writing algorithms for everyday tasks.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By the end we hope to have created interactive games and stories based  on our topic to share.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2676525</wp:posOffset>
                </wp:positionH>
                <wp:positionV relativeFrom="paragraph">
                  <wp:posOffset>447675</wp:posOffset>
                </wp:positionV>
                <wp:extent cx="2981325" cy="2050848"/>
                <wp:effectExtent b="0" l="0" r="0" t="0"/>
                <wp:wrapSquare wrapText="bothSides" distB="0" distT="0" distL="0" distR="0"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20508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-581024</wp:posOffset>
                </wp:positionH>
                <wp:positionV relativeFrom="paragraph">
                  <wp:posOffset>609600</wp:posOffset>
                </wp:positionV>
                <wp:extent cx="3191510" cy="1889760"/>
                <wp:effectExtent b="0" l="0" r="0" t="0"/>
                <wp:wrapSquare wrapText="bothSides" distB="0" distT="0" distL="0" distR="0"/>
                <wp:docPr id="102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55008" y="2839883"/>
                          <a:ext cx="3181985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English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we’ll be: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-2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Writing a volcano escape story after studying the text ‘Escape from Pompeii’.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-2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Writing newspaper articles about the Hawaii eruptions.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-2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Writing personification poems about volcanoes or earthquakes.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-581024</wp:posOffset>
                </wp:positionH>
                <wp:positionV relativeFrom="paragraph">
                  <wp:posOffset>609600</wp:posOffset>
                </wp:positionV>
                <wp:extent cx="3191510" cy="1889760"/>
                <wp:effectExtent b="0" l="0" r="0" t="0"/>
                <wp:wrapSquare wrapText="bothSides" distB="0" distT="0" distL="0" distR="0"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1510" cy="1889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7" w:type="default"/>
      <w:pgSz w:h="12240" w:w="15840"/>
      <w:pgMar w:bottom="1797" w:top="36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jpg"/><Relationship Id="rId10" Type="http://schemas.openxmlformats.org/officeDocument/2006/relationships/image" Target="media/image9.png"/><Relationship Id="rId13" Type="http://schemas.openxmlformats.org/officeDocument/2006/relationships/image" Target="media/image10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7" Type="http://schemas.openxmlformats.org/officeDocument/2006/relationships/footer" Target="footer1.xml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a+2MAdzrmmmkKCfBJDtBjZiHQ==">AMUW2mVHOKrJ8L8nOStAsABCnu+6GggJzXHnfel9lDcDQDrrVytXBocf8TEo4JpV0ZR3dtdf00h3CUxXUREZwXoR8me4nVaETL6BZOtJi4LQ71s0/Fu7HcI=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2019-07-19T15:55:00Z</dcterms:created>
  <dc:creator>Sutton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964582330</vt:i4>
  </property>
</Properties>
</file>