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 xml:space="preserve">This needs to be handed in on a </w:t>
      </w:r>
      <w:r w:rsidR="00022873">
        <w:rPr>
          <w:sz w:val="28"/>
        </w:rPr>
        <w:t>Wednesday</w:t>
      </w:r>
      <w:r w:rsidRPr="00763526">
        <w:rPr>
          <w:sz w:val="28"/>
        </w:rPr>
        <w:t xml:space="preserve"> and will be marked and returned by the </w:t>
      </w:r>
      <w:r w:rsidR="00B749F0">
        <w:rPr>
          <w:sz w:val="28"/>
        </w:rPr>
        <w:t>Friday</w:t>
      </w:r>
      <w:r w:rsidRPr="00763526">
        <w:rPr>
          <w:sz w:val="28"/>
        </w:rPr>
        <w:t>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Pr="000A5014" w:rsidRDefault="00774392" w:rsidP="00774392">
      <w:pPr>
        <w:rPr>
          <w:b/>
          <w:sz w:val="32"/>
        </w:rPr>
      </w:pPr>
      <w:r w:rsidRPr="000A5014">
        <w:rPr>
          <w:b/>
          <w:sz w:val="32"/>
        </w:rPr>
        <w:t xml:space="preserve">Learning </w:t>
      </w:r>
      <w:r w:rsidR="0007775D" w:rsidRPr="000A5014">
        <w:rPr>
          <w:b/>
          <w:sz w:val="32"/>
        </w:rPr>
        <w:t xml:space="preserve">Log Activities for </w:t>
      </w:r>
      <w:proofErr w:type="gramStart"/>
      <w:r w:rsidR="00F72409" w:rsidRPr="000A5014">
        <w:rPr>
          <w:b/>
          <w:sz w:val="32"/>
        </w:rPr>
        <w:t>An</w:t>
      </w:r>
      <w:proofErr w:type="gramEnd"/>
      <w:r w:rsidR="00F72409" w:rsidRPr="000A5014">
        <w:rPr>
          <w:b/>
          <w:sz w:val="32"/>
        </w:rPr>
        <w:t xml:space="preserve"> Indian Adventure</w:t>
      </w:r>
    </w:p>
    <w:p w:rsidR="00B832D0" w:rsidRPr="000A5014" w:rsidRDefault="00F72409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>Indian food is very popular all over the world. With your parents’ help can you cook an Indian dish?</w:t>
      </w:r>
      <w:r w:rsidR="000A5014">
        <w:rPr>
          <w:b/>
          <w:sz w:val="28"/>
        </w:rPr>
        <w:t xml:space="preserve"> (You don’t have to bring the food in but photos or a copy of the recipe would be great.)</w:t>
      </w:r>
    </w:p>
    <w:p w:rsidR="00F72409" w:rsidRPr="000A5014" w:rsidRDefault="00F72409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>Can you draw the Indian flag and explain what each part of it means?</w:t>
      </w:r>
    </w:p>
    <w:p w:rsidR="00F72409" w:rsidRPr="000A5014" w:rsidRDefault="00F72409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>Can you create an information page about animals which can commonly be found in India?</w:t>
      </w:r>
    </w:p>
    <w:p w:rsidR="00F72409" w:rsidRPr="000A5014" w:rsidRDefault="00F72409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 xml:space="preserve">Pretend that you are a child visiting </w:t>
      </w:r>
      <w:proofErr w:type="spellStart"/>
      <w:r w:rsidRPr="000A5014">
        <w:rPr>
          <w:b/>
          <w:sz w:val="28"/>
        </w:rPr>
        <w:t>Sheerhatch</w:t>
      </w:r>
      <w:proofErr w:type="spellEnd"/>
      <w:r w:rsidRPr="000A5014">
        <w:rPr>
          <w:b/>
          <w:sz w:val="28"/>
        </w:rPr>
        <w:t xml:space="preserve"> Primary School from the school in </w:t>
      </w:r>
      <w:proofErr w:type="spellStart"/>
      <w:r w:rsidRPr="000A5014">
        <w:rPr>
          <w:b/>
          <w:sz w:val="28"/>
        </w:rPr>
        <w:t>Chembakoli</w:t>
      </w:r>
      <w:proofErr w:type="spellEnd"/>
      <w:r w:rsidRPr="000A5014">
        <w:rPr>
          <w:b/>
          <w:sz w:val="28"/>
        </w:rPr>
        <w:t>. What would you write about in a letter home to explain the differences between the two schools?</w:t>
      </w:r>
    </w:p>
    <w:p w:rsidR="00F72409" w:rsidRPr="000A5014" w:rsidRDefault="00176B11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>Pretend that you are a sports reporter who has travelled to India. Can you write a report about which sports are most popular there?</w:t>
      </w:r>
    </w:p>
    <w:p w:rsidR="00176B11" w:rsidRPr="000A5014" w:rsidRDefault="000A5014" w:rsidP="00F72409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0A5014">
        <w:rPr>
          <w:b/>
          <w:sz w:val="28"/>
        </w:rPr>
        <w:t>Can you make a small house from cardboard and decorate it with a Gond design?</w:t>
      </w:r>
    </w:p>
    <w:p w:rsidR="00774392" w:rsidRPr="000A5014" w:rsidRDefault="00774392" w:rsidP="00774392">
      <w:pPr>
        <w:spacing w:after="0"/>
        <w:rPr>
          <w:b/>
          <w:sz w:val="28"/>
        </w:rPr>
      </w:pPr>
      <w:r w:rsidRPr="000A5014">
        <w:rPr>
          <w:b/>
          <w:sz w:val="28"/>
        </w:rPr>
        <w:t>Don’t f</w:t>
      </w:r>
      <w:r w:rsidR="00EF55DD" w:rsidRPr="000A5014">
        <w:rPr>
          <w:b/>
          <w:sz w:val="28"/>
        </w:rPr>
        <w:t>orget to ask your parents for permission to use the internet if you wish to do so.</w:t>
      </w:r>
    </w:p>
    <w:p w:rsidR="00CF2967" w:rsidRDefault="00CF2967" w:rsidP="00774392">
      <w:pPr>
        <w:spacing w:after="0"/>
        <w:rPr>
          <w:b/>
          <w:sz w:val="28"/>
        </w:rPr>
      </w:pPr>
      <w:r w:rsidRPr="000A5014">
        <w:rPr>
          <w:b/>
          <w:sz w:val="28"/>
        </w:rPr>
        <w:t xml:space="preserve">Written pieces can be handwritten, typed up or emailed to me at </w:t>
      </w:r>
    </w:p>
    <w:p w:rsidR="00D62AA7" w:rsidRPr="000A5014" w:rsidRDefault="00D62AA7" w:rsidP="00774392">
      <w:pPr>
        <w:spacing w:after="0"/>
        <w:rPr>
          <w:b/>
          <w:sz w:val="28"/>
        </w:rPr>
      </w:pPr>
      <w:hyperlink r:id="rId6" w:history="1">
        <w:r w:rsidRPr="000847B2">
          <w:rPr>
            <w:rStyle w:val="Hyperlink"/>
            <w:b/>
            <w:sz w:val="28"/>
          </w:rPr>
          <w:t>r.carter@sheerhatchprimary.org.uk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p w:rsidR="001437FC" w:rsidRPr="000A5014" w:rsidRDefault="001437FC" w:rsidP="00774392">
      <w:pPr>
        <w:spacing w:after="0"/>
        <w:rPr>
          <w:b/>
          <w:sz w:val="28"/>
        </w:rPr>
      </w:pPr>
    </w:p>
    <w:sectPr w:rsidR="001437FC" w:rsidRPr="000A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F9A"/>
    <w:multiLevelType w:val="hybridMultilevel"/>
    <w:tmpl w:val="A42E2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22873"/>
    <w:rsid w:val="0007775D"/>
    <w:rsid w:val="000A5014"/>
    <w:rsid w:val="001437FC"/>
    <w:rsid w:val="00176B11"/>
    <w:rsid w:val="00715B1B"/>
    <w:rsid w:val="007557E2"/>
    <w:rsid w:val="00763526"/>
    <w:rsid w:val="00774392"/>
    <w:rsid w:val="00965DEE"/>
    <w:rsid w:val="00B64329"/>
    <w:rsid w:val="00B749F0"/>
    <w:rsid w:val="00B832D0"/>
    <w:rsid w:val="00BA7E58"/>
    <w:rsid w:val="00CF2967"/>
    <w:rsid w:val="00D42BF0"/>
    <w:rsid w:val="00D62AA7"/>
    <w:rsid w:val="00EF1855"/>
    <w:rsid w:val="00EF55DD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carter@sheerhatchprimar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Jenny Bowers</cp:lastModifiedBy>
  <cp:revision>2</cp:revision>
  <cp:lastPrinted>2018-04-20T13:17:00Z</cp:lastPrinted>
  <dcterms:created xsi:type="dcterms:W3CDTF">2019-04-25T14:07:00Z</dcterms:created>
  <dcterms:modified xsi:type="dcterms:W3CDTF">2019-04-25T14:07:00Z</dcterms:modified>
</cp:coreProperties>
</file>