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-838199</wp:posOffset>
                </wp:positionH>
                <wp:positionV relativeFrom="paragraph">
                  <wp:posOffset>0</wp:posOffset>
                </wp:positionV>
                <wp:extent cx="4116070" cy="1485900"/>
                <wp:effectExtent b="0" l="0" r="0" t="0"/>
                <wp:wrapSquare wrapText="bothSides" distB="0" distT="0" distL="0" distR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292728" y="3041813"/>
                          <a:ext cx="410654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Music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,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we will be following the Music for Bedford Borough approved Charanga Music.  We will study “Happy”, focusing our learning around Pharrell William’s pop song.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We will be playing instruments, improvising and composing during this unit.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2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-2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-838199</wp:posOffset>
                </wp:positionH>
                <wp:positionV relativeFrom="paragraph">
                  <wp:posOffset>0</wp:posOffset>
                </wp:positionV>
                <wp:extent cx="4116070" cy="1485900"/>
                <wp:effectExtent b="0" l="0" r="0" t="0"/>
                <wp:wrapSquare wrapText="bothSides" distB="0" distT="0" distL="0" distR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607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5613400</wp:posOffset>
                </wp:positionH>
                <wp:positionV relativeFrom="paragraph">
                  <wp:posOffset>-50799</wp:posOffset>
                </wp:positionV>
                <wp:extent cx="3328035" cy="3238500"/>
                <wp:effectExtent b="0" l="0" r="0" t="0"/>
                <wp:wrapSquare wrapText="bothSides" distB="0" distT="0" distL="0" distR="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3686745" y="2165513"/>
                          <a:ext cx="331851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Science,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we are covering a unit called ‘Body Pump’.  This unit focuses on: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Describing how the human circulatory system works.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Investigating and describing the main functions of the heart.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Knowing how blood transports gasses around the body.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Identifying the contents of blood and describe their functions.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Explaining the function of valves, veins, arteries and capillaries in the human circulatory system.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Explaining how water helps humans’ and other animals’ bodies to function.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2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2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80" w:right="-2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5613400</wp:posOffset>
                </wp:positionH>
                <wp:positionV relativeFrom="paragraph">
                  <wp:posOffset>-50799</wp:posOffset>
                </wp:positionV>
                <wp:extent cx="3328035" cy="3238500"/>
                <wp:effectExtent b="0" l="0" r="0" t="0"/>
                <wp:wrapSquare wrapText="bothSides" distB="0" distT="0" distL="0" distR="0"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8035" cy="3238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1701800</wp:posOffset>
                </wp:positionV>
                <wp:extent cx="2409825" cy="2310130"/>
                <wp:effectExtent b="0" l="0" r="0" t="0"/>
                <wp:wrapSquare wrapText="bothSides" distB="0" distT="0" distL="114300" distR="11430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145850" y="2629698"/>
                          <a:ext cx="2400300" cy="230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Topic Overview: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UK OK!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eddon" w:cs="Meddon" w:eastAsia="Meddon" w:hAnsi="Meddo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  <w:t xml:space="preserve">Owls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  <w:t xml:space="preserve">Spring Term 2019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1701800</wp:posOffset>
                </wp:positionV>
                <wp:extent cx="2409825" cy="2310130"/>
                <wp:effectExtent b="0" l="0" r="0" t="0"/>
                <wp:wrapSquare wrapText="bothSides" distB="0" distT="0" distL="114300" distR="11430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825" cy="23101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3371850</wp:posOffset>
            </wp:positionH>
            <wp:positionV relativeFrom="paragraph">
              <wp:posOffset>85725</wp:posOffset>
            </wp:positionV>
            <wp:extent cx="1466850" cy="1466850"/>
            <wp:effectExtent b="0" l="0" r="0" t="0"/>
            <wp:wrapSquare wrapText="bothSides" distB="0" distT="0" distL="114300" distR="114300"/>
            <wp:docPr id="17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177800</wp:posOffset>
                </wp:positionV>
                <wp:extent cx="190500" cy="228600"/>
                <wp:effectExtent b="0" l="0" r="0" t="0"/>
                <wp:wrapSquare wrapText="bothSides" distB="0" distT="0" distL="114300" distR="114300"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55513" y="3670463"/>
                          <a:ext cx="180975" cy="2190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177800</wp:posOffset>
                </wp:positionV>
                <wp:extent cx="190500" cy="228600"/>
                <wp:effectExtent b="0" l="0" r="0" t="0"/>
                <wp:wrapSquare wrapText="bothSides" distB="0" distT="0" distL="114300" distR="11430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5232400</wp:posOffset>
                </wp:positionH>
                <wp:positionV relativeFrom="paragraph">
                  <wp:posOffset>177800</wp:posOffset>
                </wp:positionV>
                <wp:extent cx="375285" cy="333375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163120" y="3618075"/>
                          <a:ext cx="365760" cy="3238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5232400</wp:posOffset>
                </wp:positionH>
                <wp:positionV relativeFrom="paragraph">
                  <wp:posOffset>177800</wp:posOffset>
                </wp:positionV>
                <wp:extent cx="375285" cy="333375"/>
                <wp:effectExtent b="0" l="0" r="0" t="0"/>
                <wp:wrapSquare wrapText="bothSides" distB="0" distT="0" distL="114300" distR="11430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285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-584199</wp:posOffset>
                </wp:positionH>
                <wp:positionV relativeFrom="paragraph">
                  <wp:posOffset>101600</wp:posOffset>
                </wp:positionV>
                <wp:extent cx="2981325" cy="220091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60100" y="2684308"/>
                          <a:ext cx="2971800" cy="219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History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, we’ll be studying: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UK land use patterns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How aspects of UK geography have changed over time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-584199</wp:posOffset>
                </wp:positionH>
                <wp:positionV relativeFrom="paragraph">
                  <wp:posOffset>101600</wp:posOffset>
                </wp:positionV>
                <wp:extent cx="2981325" cy="2200910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1325" cy="2200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0</wp:posOffset>
                </wp:positionV>
                <wp:extent cx="464185" cy="337820"/>
                <wp:effectExtent b="0" l="0" r="0" t="0"/>
                <wp:wrapSquare wrapText="bothSides" distB="0" distT="0" distL="114300" distR="114300"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118670" y="3615853"/>
                          <a:ext cx="454660" cy="3282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0</wp:posOffset>
                </wp:positionV>
                <wp:extent cx="464185" cy="337820"/>
                <wp:effectExtent b="0" l="0" r="0" t="0"/>
                <wp:wrapSquare wrapText="bothSides" distB="0" distT="0" distL="114300" distR="11430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185" cy="337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76200</wp:posOffset>
                </wp:positionV>
                <wp:extent cx="526415" cy="885825"/>
                <wp:effectExtent b="0" l="0" r="0" t="0"/>
                <wp:wrapSquare wrapText="bothSides" distB="0" distT="0" distL="114300" distR="114300"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87555" y="3341850"/>
                          <a:ext cx="516890" cy="876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76200</wp:posOffset>
                </wp:positionV>
                <wp:extent cx="526415" cy="885825"/>
                <wp:effectExtent b="0" l="0" r="0" t="0"/>
                <wp:wrapSquare wrapText="bothSides" distB="0" distT="0" distL="114300" distR="11430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415" cy="885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177800</wp:posOffset>
                </wp:positionV>
                <wp:extent cx="438150" cy="1114425"/>
                <wp:effectExtent b="0" l="0" r="0" t="0"/>
                <wp:wrapSquare wrapText="bothSides" distB="0" distT="0" distL="114300" distR="114300"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131688" y="3227550"/>
                          <a:ext cx="428625" cy="1104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177800</wp:posOffset>
                </wp:positionV>
                <wp:extent cx="438150" cy="1114425"/>
                <wp:effectExtent b="0" l="0" r="0" t="0"/>
                <wp:wrapSquare wrapText="bothSides" distB="0" distT="0" distL="114300" distR="114300"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1114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5245100</wp:posOffset>
                </wp:positionH>
                <wp:positionV relativeFrom="paragraph">
                  <wp:posOffset>177800</wp:posOffset>
                </wp:positionV>
                <wp:extent cx="535940" cy="117411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82793" y="3197705"/>
                          <a:ext cx="526415" cy="116459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5245100</wp:posOffset>
                </wp:positionH>
                <wp:positionV relativeFrom="paragraph">
                  <wp:posOffset>177800</wp:posOffset>
                </wp:positionV>
                <wp:extent cx="535940" cy="117411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940" cy="11741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5786438</wp:posOffset>
                </wp:positionH>
                <wp:positionV relativeFrom="paragraph">
                  <wp:posOffset>0</wp:posOffset>
                </wp:positionV>
                <wp:extent cx="3089910" cy="885825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05808" y="3341850"/>
                          <a:ext cx="308038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RE,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we’ll be thinking about Easter in a Unit called ‘What do Christians believe Jesus did to ‘save’ people?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2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5786438</wp:posOffset>
                </wp:positionH>
                <wp:positionV relativeFrom="paragraph">
                  <wp:posOffset>0</wp:posOffset>
                </wp:positionV>
                <wp:extent cx="3089910" cy="885825"/>
                <wp:effectExtent b="0" l="0" r="0" t="0"/>
                <wp:wrapSquare wrapText="bothSides" distB="0" distT="0" distL="0" distR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9910" cy="885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-749299</wp:posOffset>
                </wp:positionH>
                <wp:positionV relativeFrom="paragraph">
                  <wp:posOffset>215900</wp:posOffset>
                </wp:positionV>
                <wp:extent cx="3324225" cy="2865120"/>
                <wp:effectExtent b="0" l="0" r="0" t="0"/>
                <wp:wrapSquare wrapText="bothSides" distB="0" distT="0" distL="0" distR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688650" y="2352203"/>
                          <a:ext cx="3314700" cy="285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2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Geography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, we’ll be: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2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-2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Naming and locating counties and cities of the UK.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-2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-2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Understanding geographical regions of the UK and their identifying human and physical characteristics.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2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-2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Naming and locating key topographical features (including hills, mountains, coasts and rivers).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2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2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-2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-749299</wp:posOffset>
                </wp:positionH>
                <wp:positionV relativeFrom="paragraph">
                  <wp:posOffset>215900</wp:posOffset>
                </wp:positionV>
                <wp:extent cx="3324225" cy="2865120"/>
                <wp:effectExtent b="0" l="0" r="0" t="0"/>
                <wp:wrapSquare wrapText="bothSides" distB="0" distT="0" distL="0" distR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2865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25400</wp:posOffset>
                </wp:positionV>
                <wp:extent cx="2981325" cy="3135630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860100" y="2216948"/>
                          <a:ext cx="2971800" cy="312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Computing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, we’ll be: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Debugging pre-written programs.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Learning how conditionals can be used to tailor a program to specific information.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Introducing binary as a way of representing information.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Using Java Script coding.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25400</wp:posOffset>
                </wp:positionV>
                <wp:extent cx="2981325" cy="3135630"/>
                <wp:effectExtent b="0" l="0" r="0" t="0"/>
                <wp:wrapSquare wrapText="bothSides" distB="0" distT="0" distL="0" distR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1325" cy="3135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50800</wp:posOffset>
                </wp:positionV>
                <wp:extent cx="12700" cy="815340"/>
                <wp:effectExtent b="0" l="0" r="0" t="0"/>
                <wp:wrapSquare wrapText="bothSides" distB="0" distT="0" distL="0" distR="0"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341238" y="3372330"/>
                          <a:ext cx="9525" cy="81534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50800</wp:posOffset>
                </wp:positionV>
                <wp:extent cx="12700" cy="815340"/>
                <wp:effectExtent b="0" l="0" r="0" t="0"/>
                <wp:wrapSquare wrapText="bothSides" distB="0" distT="0" distL="0" distR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815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5778500</wp:posOffset>
                </wp:positionH>
                <wp:positionV relativeFrom="paragraph">
                  <wp:posOffset>165100</wp:posOffset>
                </wp:positionV>
                <wp:extent cx="3099435" cy="2776220"/>
                <wp:effectExtent b="0" l="0" r="0" t="0"/>
                <wp:wrapSquare wrapText="bothSides" distB="0" distT="0" distL="0" distR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3801045" y="2396653"/>
                          <a:ext cx="3089910" cy="276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32.00000047683716" w:line="240"/>
                              <w:ind w:left="0" w:right="-2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Art and DT,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we’ll: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32.00000047683716" w:line="240"/>
                              <w:ind w:left="0" w:right="-2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Art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32.00000047683716" w:line="240"/>
                              <w:ind w:left="200" w:right="-2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Improving our water colour painting techniques.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32.00000047683716" w:line="240"/>
                              <w:ind w:left="200" w:right="-2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Researching a famous British water colour painter.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32.00000047683716" w:line="240"/>
                              <w:ind w:left="200" w:right="-2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Creating a water colour painting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32.00000047683716" w:line="240"/>
                              <w:ind w:left="0" w:right="-2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DT – Resistant Materials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32.00000047683716" w:line="240"/>
                              <w:ind w:left="200" w:right="-2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Improving our woodworking skills.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32.00000047683716" w:line="240"/>
                              <w:ind w:left="200" w:right="-2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Designing and creating a wooden toy that uses cams.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32.00000047683716" w:line="240"/>
                              <w:ind w:left="0" w:right="-2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32.00000047683716" w:line="240"/>
                              <w:ind w:left="0" w:right="-2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5778500</wp:posOffset>
                </wp:positionH>
                <wp:positionV relativeFrom="paragraph">
                  <wp:posOffset>165100</wp:posOffset>
                </wp:positionV>
                <wp:extent cx="3099435" cy="2776220"/>
                <wp:effectExtent b="0" l="0" r="0" t="0"/>
                <wp:wrapSquare wrapText="bothSides" distB="0" distT="0" distL="0" distR="0"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9435" cy="2776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                                    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1340"/>
        </w:tabs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1340"/>
        </w:tabs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394"/>
        </w:tabs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2520"/>
        </w:tabs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ab/>
      </w:r>
    </w:p>
    <w:p w:rsidR="00000000" w:rsidDel="00000000" w:rsidP="00000000" w:rsidRDefault="00000000" w:rsidRPr="00000000" w14:paraId="0000001C">
      <w:pPr>
        <w:tabs>
          <w:tab w:val="left" w:pos="1394"/>
        </w:tabs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2984500</wp:posOffset>
                </wp:positionV>
                <wp:extent cx="3099435" cy="2181225"/>
                <wp:effectExtent b="0" l="0" r="0" t="0"/>
                <wp:wrapSquare wrapText="bothSides" distB="0" distT="0" distL="0" distR="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3801045" y="2694150"/>
                          <a:ext cx="308991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32.00000047683716" w:line="240"/>
                              <w:ind w:left="0" w:right="-2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Art,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we’ll: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Design and create a collage of either a hot or cold country.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Explore the works of Spanish painters Pablo Picasso and Joan Miro. We will compare their work and will use their work to portray Spain.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Create sand sculptures.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2984500</wp:posOffset>
                </wp:positionV>
                <wp:extent cx="3099435" cy="2181225"/>
                <wp:effectExtent b="0" l="0" r="0" t="0"/>
                <wp:wrapSquare wrapText="bothSides" distB="0" distT="0" distL="0" distR="0"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9435" cy="2181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2240" w:w="15840"/>
      <w:pgMar w:bottom="1797" w:top="36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5.png"/><Relationship Id="rId11" Type="http://schemas.openxmlformats.org/officeDocument/2006/relationships/image" Target="media/image7.png"/><Relationship Id="rId22" Type="http://schemas.openxmlformats.org/officeDocument/2006/relationships/image" Target="media/image15.png"/><Relationship Id="rId10" Type="http://schemas.openxmlformats.org/officeDocument/2006/relationships/image" Target="media/image10.png"/><Relationship Id="rId21" Type="http://schemas.openxmlformats.org/officeDocument/2006/relationships/image" Target="media/image14.png"/><Relationship Id="rId13" Type="http://schemas.openxmlformats.org/officeDocument/2006/relationships/image" Target="media/image9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7.png"/><Relationship Id="rId15" Type="http://schemas.openxmlformats.org/officeDocument/2006/relationships/image" Target="media/image16.png"/><Relationship Id="rId14" Type="http://schemas.openxmlformats.org/officeDocument/2006/relationships/image" Target="media/image8.png"/><Relationship Id="rId17" Type="http://schemas.openxmlformats.org/officeDocument/2006/relationships/image" Target="media/image2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19" Type="http://schemas.openxmlformats.org/officeDocument/2006/relationships/image" Target="media/image3.png"/><Relationship Id="rId6" Type="http://schemas.openxmlformats.org/officeDocument/2006/relationships/image" Target="media/image11.png"/><Relationship Id="rId18" Type="http://schemas.openxmlformats.org/officeDocument/2006/relationships/image" Target="media/image6.png"/><Relationship Id="rId7" Type="http://schemas.openxmlformats.org/officeDocument/2006/relationships/image" Target="media/image13.png"/><Relationship Id="rId8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