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71252" w14:textId="77777777" w:rsidR="000C29E4" w:rsidRDefault="00A84938">
      <w:pPr>
        <w:jc w:val="center"/>
        <w:rPr>
          <w:rFonts w:ascii="Nunito" w:eastAsia="Nunito" w:hAnsi="Nunito" w:cs="Nunito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Nunito" w:eastAsia="Nunito" w:hAnsi="Nunito" w:cs="Nunito"/>
          <w:b/>
          <w:noProof/>
          <w:color w:val="FF0000"/>
          <w:sz w:val="24"/>
          <w:szCs w:val="24"/>
        </w:rPr>
        <w:drawing>
          <wp:inline distT="0" distB="0" distL="0" distR="0" wp14:anchorId="26E79A02" wp14:editId="1E0C028A">
            <wp:extent cx="436809" cy="445663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b/>
          <w:color w:val="FF0000"/>
          <w:sz w:val="24"/>
          <w:szCs w:val="24"/>
        </w:rPr>
        <w:t>SHEERHATCH PRIMARY SCHOOL</w:t>
      </w:r>
      <w:r>
        <w:rPr>
          <w:rFonts w:ascii="Nunito" w:eastAsia="Nunito" w:hAnsi="Nunito" w:cs="Nunito"/>
          <w:b/>
          <w:noProof/>
          <w:color w:val="FF0000"/>
          <w:sz w:val="24"/>
          <w:szCs w:val="24"/>
        </w:rPr>
        <w:drawing>
          <wp:inline distT="0" distB="0" distL="0" distR="0" wp14:anchorId="4DCA2A5E" wp14:editId="5FC847DD">
            <wp:extent cx="436809" cy="445663"/>
            <wp:effectExtent l="0" t="0" r="0" b="0"/>
            <wp:docPr id="2" name="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369641" w14:textId="7234B495" w:rsidR="000C29E4" w:rsidRDefault="00A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TIMETABLE 2018 – 19</w:t>
      </w:r>
      <w:r w:rsidR="005503AD">
        <w:rPr>
          <w:rFonts w:ascii="Arial" w:eastAsia="Arial" w:hAnsi="Arial" w:cs="Arial"/>
          <w:color w:val="000000"/>
          <w:sz w:val="24"/>
          <w:szCs w:val="24"/>
        </w:rPr>
        <w:t xml:space="preserve">      AUTUMN B</w:t>
      </w:r>
    </w:p>
    <w:p w14:paraId="482EF382" w14:textId="77777777" w:rsidR="000C29E4" w:rsidRDefault="00A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COPLE SITE (WOODPECKERS)</w:t>
      </w:r>
    </w:p>
    <w:tbl>
      <w:tblPr>
        <w:tblStyle w:val="a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7"/>
        <w:gridCol w:w="856"/>
        <w:gridCol w:w="1806"/>
        <w:gridCol w:w="1674"/>
        <w:gridCol w:w="847"/>
        <w:gridCol w:w="1950"/>
        <w:gridCol w:w="847"/>
        <w:gridCol w:w="843"/>
        <w:gridCol w:w="850"/>
        <w:gridCol w:w="992"/>
        <w:gridCol w:w="1915"/>
        <w:gridCol w:w="1797"/>
      </w:tblGrid>
      <w:tr w:rsidR="000C29E4" w14:paraId="6EE93B1B" w14:textId="77777777" w:rsidTr="005503AD">
        <w:trPr>
          <w:trHeight w:val="720"/>
        </w:trPr>
        <w:tc>
          <w:tcPr>
            <w:tcW w:w="1237" w:type="dxa"/>
          </w:tcPr>
          <w:p w14:paraId="4C40AF66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14:paraId="6895A87B" w14:textId="59732EE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06" w:type="dxa"/>
          </w:tcPr>
          <w:p w14:paraId="506D5B03" w14:textId="32DB41FD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  <w:p w14:paraId="0E49644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1</w:t>
            </w:r>
          </w:p>
        </w:tc>
        <w:tc>
          <w:tcPr>
            <w:tcW w:w="1674" w:type="dxa"/>
          </w:tcPr>
          <w:p w14:paraId="30979CC7" w14:textId="207F5A3C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</w:t>
            </w:r>
          </w:p>
          <w:p w14:paraId="43665A9B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2</w:t>
            </w:r>
          </w:p>
        </w:tc>
        <w:tc>
          <w:tcPr>
            <w:tcW w:w="847" w:type="dxa"/>
          </w:tcPr>
          <w:p w14:paraId="48AEBDC1" w14:textId="50B562AC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50" w:type="dxa"/>
          </w:tcPr>
          <w:p w14:paraId="72B27FF5" w14:textId="5997472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</w:t>
            </w:r>
          </w:p>
          <w:p w14:paraId="44E3DAF5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3</w:t>
            </w:r>
          </w:p>
        </w:tc>
        <w:tc>
          <w:tcPr>
            <w:tcW w:w="847" w:type="dxa"/>
          </w:tcPr>
          <w:p w14:paraId="7453B3B4" w14:textId="1B90DDB6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3" w:type="dxa"/>
          </w:tcPr>
          <w:p w14:paraId="4A220444" w14:textId="1F965A59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160A728E" w14:textId="6614C9E4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14:paraId="29D980DD" w14:textId="46922D8F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14:paraId="18315882" w14:textId="70EA98D8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  <w:p w14:paraId="381D2BE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4</w:t>
            </w:r>
          </w:p>
        </w:tc>
        <w:tc>
          <w:tcPr>
            <w:tcW w:w="1797" w:type="dxa"/>
          </w:tcPr>
          <w:p w14:paraId="5228F023" w14:textId="72F684C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  <w:p w14:paraId="07915EA9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5</w:t>
            </w:r>
          </w:p>
        </w:tc>
      </w:tr>
      <w:tr w:rsidR="000C29E4" w14:paraId="3BAFD2E3" w14:textId="77777777" w:rsidTr="005503AD">
        <w:trPr>
          <w:trHeight w:val="1540"/>
        </w:trPr>
        <w:tc>
          <w:tcPr>
            <w:tcW w:w="1237" w:type="dxa"/>
          </w:tcPr>
          <w:p w14:paraId="30E36A27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MON</w:t>
            </w:r>
          </w:p>
          <w:p w14:paraId="11037138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29B837B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048D601E" w14:textId="40D84AE1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Page</w:t>
            </w:r>
          </w:p>
        </w:tc>
        <w:tc>
          <w:tcPr>
            <w:tcW w:w="856" w:type="dxa"/>
            <w:vMerge w:val="restart"/>
            <w:textDirection w:val="btLr"/>
          </w:tcPr>
          <w:p w14:paraId="3EAD0231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REGISTRATION/MORNING WORK</w:t>
            </w:r>
          </w:p>
        </w:tc>
        <w:tc>
          <w:tcPr>
            <w:tcW w:w="1806" w:type="dxa"/>
          </w:tcPr>
          <w:p w14:paraId="22A5EBAE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4F375E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SPAG</w:t>
            </w:r>
          </w:p>
          <w:p w14:paraId="440C0417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(Spelling Test)</w:t>
            </w:r>
          </w:p>
        </w:tc>
        <w:tc>
          <w:tcPr>
            <w:tcW w:w="1674" w:type="dxa"/>
          </w:tcPr>
          <w:p w14:paraId="55626E78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1C86ED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3C34C6DD" w14:textId="2FBAA7F4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</w:tc>
        <w:tc>
          <w:tcPr>
            <w:tcW w:w="847" w:type="dxa"/>
            <w:vMerge w:val="restart"/>
            <w:textDirection w:val="btLr"/>
          </w:tcPr>
          <w:p w14:paraId="4FBDDAE2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BREAK</w:t>
            </w:r>
          </w:p>
        </w:tc>
        <w:tc>
          <w:tcPr>
            <w:tcW w:w="1950" w:type="dxa"/>
          </w:tcPr>
          <w:p w14:paraId="7E54BBCF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B5DD7A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FRENCH</w:t>
            </w:r>
          </w:p>
        </w:tc>
        <w:tc>
          <w:tcPr>
            <w:tcW w:w="847" w:type="dxa"/>
            <w:vMerge w:val="restart"/>
            <w:textDirection w:val="btLr"/>
          </w:tcPr>
          <w:p w14:paraId="42FE4CBD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ASSEMBLY</w:t>
            </w:r>
          </w:p>
        </w:tc>
        <w:tc>
          <w:tcPr>
            <w:tcW w:w="843" w:type="dxa"/>
            <w:vMerge w:val="restart"/>
            <w:textDirection w:val="btLr"/>
          </w:tcPr>
          <w:p w14:paraId="30D2CA13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LUNCH</w:t>
            </w:r>
          </w:p>
        </w:tc>
        <w:tc>
          <w:tcPr>
            <w:tcW w:w="850" w:type="dxa"/>
            <w:vMerge w:val="restart"/>
            <w:textDirection w:val="btLr"/>
          </w:tcPr>
          <w:p w14:paraId="219F0575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REGISTRATION/READING</w:t>
            </w:r>
          </w:p>
        </w:tc>
        <w:tc>
          <w:tcPr>
            <w:tcW w:w="992" w:type="dxa"/>
            <w:vMerge w:val="restart"/>
            <w:textDirection w:val="btLr"/>
          </w:tcPr>
          <w:p w14:paraId="6CA12913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GUIDED READING/SPELLING</w:t>
            </w:r>
          </w:p>
        </w:tc>
        <w:tc>
          <w:tcPr>
            <w:tcW w:w="1915" w:type="dxa"/>
          </w:tcPr>
          <w:p w14:paraId="1323F07D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CDA9C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ART/DT</w:t>
            </w:r>
          </w:p>
        </w:tc>
        <w:tc>
          <w:tcPr>
            <w:tcW w:w="1797" w:type="dxa"/>
          </w:tcPr>
          <w:p w14:paraId="19475B29" w14:textId="77777777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  <w:p w14:paraId="7E1A5786" w14:textId="6180E2F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ART/DT</w:t>
            </w:r>
          </w:p>
          <w:p w14:paraId="288F60D1" w14:textId="71C7DC41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86FC8">
              <w:rPr>
                <w:rFonts w:ascii="Arial" w:eastAsia="Arial" w:hAnsi="Arial" w:cs="Arial"/>
                <w:color w:val="0070C0"/>
                <w:sz w:val="20"/>
                <w:szCs w:val="20"/>
              </w:rPr>
              <w:t>(Miss Molins)</w:t>
            </w:r>
          </w:p>
          <w:p w14:paraId="539CA697" w14:textId="71C7DC41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C29E4" w14:paraId="63BE4056" w14:textId="77777777" w:rsidTr="005503AD">
        <w:trPr>
          <w:trHeight w:val="1540"/>
        </w:trPr>
        <w:tc>
          <w:tcPr>
            <w:tcW w:w="1237" w:type="dxa"/>
          </w:tcPr>
          <w:p w14:paraId="24A9624E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TUES</w:t>
            </w:r>
          </w:p>
          <w:p w14:paraId="0722F9F4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7DE2190" w14:textId="77777777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633A14BF" w14:textId="7FBA82D3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Page</w:t>
            </w:r>
          </w:p>
        </w:tc>
        <w:tc>
          <w:tcPr>
            <w:tcW w:w="856" w:type="dxa"/>
            <w:vMerge/>
          </w:tcPr>
          <w:p w14:paraId="463ACBC3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7CB051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3E782F" w14:textId="2E3B7C3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3B187A2F" w14:textId="54D7B3A3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  <w:p w14:paraId="528E56A2" w14:textId="30B00863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1674" w:type="dxa"/>
          </w:tcPr>
          <w:p w14:paraId="0607A440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34DAAD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</w:p>
        </w:tc>
        <w:tc>
          <w:tcPr>
            <w:tcW w:w="847" w:type="dxa"/>
            <w:vMerge/>
          </w:tcPr>
          <w:p w14:paraId="7CB61E3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D706C9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01EC03" w14:textId="2C2C71A5" w:rsidR="000C29E4" w:rsidRDefault="005503AD" w:rsidP="00AC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GAMES</w:t>
            </w:r>
          </w:p>
        </w:tc>
        <w:tc>
          <w:tcPr>
            <w:tcW w:w="847" w:type="dxa"/>
            <w:vMerge/>
          </w:tcPr>
          <w:p w14:paraId="4DC81A2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14:paraId="10A08677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9534876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B0FD0C7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29497F5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968757" w14:textId="38A943A8" w:rsidR="000C29E4" w:rsidRPr="00686FC8" w:rsidRDefault="0055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686FC8">
              <w:rPr>
                <w:rFonts w:ascii="Arial" w:eastAsia="Arial" w:hAnsi="Arial" w:cs="Arial"/>
                <w:color w:val="0000FF"/>
                <w:sz w:val="32"/>
                <w:szCs w:val="32"/>
              </w:rPr>
              <w:t>SCIENCE</w:t>
            </w: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1797" w:type="dxa"/>
          </w:tcPr>
          <w:p w14:paraId="77CFF11A" w14:textId="77777777" w:rsidR="000C29E4" w:rsidRPr="00686FC8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  <w:p w14:paraId="7F616C5A" w14:textId="77777777" w:rsidR="000C29E4" w:rsidRPr="00686FC8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686FC8">
              <w:rPr>
                <w:rFonts w:ascii="Arial" w:eastAsia="Arial" w:hAnsi="Arial" w:cs="Arial"/>
                <w:color w:val="0000FF"/>
                <w:sz w:val="32"/>
                <w:szCs w:val="32"/>
              </w:rPr>
              <w:t>SCIENCE</w:t>
            </w:r>
          </w:p>
          <w:p w14:paraId="5786A6EA" w14:textId="77777777" w:rsidR="000C29E4" w:rsidRPr="00686FC8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0C29E4" w14:paraId="6FB0B8E4" w14:textId="77777777" w:rsidTr="005503AD">
        <w:trPr>
          <w:trHeight w:val="1540"/>
        </w:trPr>
        <w:tc>
          <w:tcPr>
            <w:tcW w:w="1237" w:type="dxa"/>
          </w:tcPr>
          <w:p w14:paraId="530B26E9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WED</w:t>
            </w:r>
          </w:p>
          <w:p w14:paraId="5D65D970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2C00C22" w14:textId="77777777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14B72193" w14:textId="6D478B40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Hymers</w:t>
            </w:r>
          </w:p>
        </w:tc>
        <w:tc>
          <w:tcPr>
            <w:tcW w:w="856" w:type="dxa"/>
            <w:vMerge/>
          </w:tcPr>
          <w:p w14:paraId="508FC152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6AA6148A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6EF4E3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</w:p>
        </w:tc>
        <w:tc>
          <w:tcPr>
            <w:tcW w:w="1674" w:type="dxa"/>
          </w:tcPr>
          <w:p w14:paraId="3AAFD9A3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3D27AC" w14:textId="72135FBC" w:rsidR="000C29E4" w:rsidRDefault="00A84938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6C4CA23C" w14:textId="52F8CA36" w:rsidR="00686FC8" w:rsidRDefault="00686FC8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  <w:p w14:paraId="5027A2B6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14:paraId="1B9A06EC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6F7B89D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50B4E8" w14:textId="77777777" w:rsidR="000C29E4" w:rsidRDefault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MUSIC</w:t>
            </w:r>
          </w:p>
          <w:p w14:paraId="48723D5F" w14:textId="74FC1C3E" w:rsidR="000E4F74" w:rsidRPr="000E4F74" w:rsidRDefault="000E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</w:t>
            </w:r>
            <w:r w:rsidRPr="000E4F74">
              <w:rPr>
                <w:rFonts w:ascii="Arial" w:eastAsia="Arial" w:hAnsi="Arial" w:cs="Arial"/>
                <w:color w:val="0000FF"/>
                <w:sz w:val="20"/>
                <w:szCs w:val="20"/>
              </w:rPr>
              <w:t>11:15 to 12:00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847" w:type="dxa"/>
            <w:vMerge/>
          </w:tcPr>
          <w:p w14:paraId="61A9334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14:paraId="33216631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35A2425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42957B6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2887F2A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4854A7" w14:textId="77777777" w:rsidR="009B19F6" w:rsidRDefault="009B19F6" w:rsidP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COMPUT-</w:t>
            </w:r>
          </w:p>
          <w:p w14:paraId="50E489D2" w14:textId="77777777" w:rsidR="009B19F6" w:rsidRDefault="009B19F6" w:rsidP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ING</w:t>
            </w:r>
          </w:p>
          <w:p w14:paraId="7983652A" w14:textId="6A882091" w:rsidR="000C29E4" w:rsidRDefault="009B19F6" w:rsidP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</w:tc>
        <w:tc>
          <w:tcPr>
            <w:tcW w:w="1797" w:type="dxa"/>
          </w:tcPr>
          <w:p w14:paraId="4C9F0486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C09F6B" w14:textId="4FBAC850" w:rsidR="00686FC8" w:rsidRDefault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RE</w:t>
            </w:r>
          </w:p>
        </w:tc>
      </w:tr>
      <w:tr w:rsidR="000C29E4" w14:paraId="2AFD3B9C" w14:textId="77777777" w:rsidTr="005503AD">
        <w:trPr>
          <w:trHeight w:val="1540"/>
        </w:trPr>
        <w:tc>
          <w:tcPr>
            <w:tcW w:w="1237" w:type="dxa"/>
          </w:tcPr>
          <w:p w14:paraId="06B2CEDD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THURS</w:t>
            </w:r>
          </w:p>
          <w:p w14:paraId="4084FC09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2987597" w14:textId="77777777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69B1E7AE" w14:textId="6DE3F519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Hymers</w:t>
            </w:r>
          </w:p>
        </w:tc>
        <w:tc>
          <w:tcPr>
            <w:tcW w:w="856" w:type="dxa"/>
            <w:vMerge/>
          </w:tcPr>
          <w:p w14:paraId="6911EAEE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4522F19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49CD2B" w14:textId="2D72618B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1814E8DE" w14:textId="397CAD9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  <w:p w14:paraId="1650D6D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7C880394" w14:textId="2FE58B2E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8FE4A71" w14:textId="77777777" w:rsidR="000C29E4" w:rsidRDefault="00A8493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</w:p>
        </w:tc>
        <w:tc>
          <w:tcPr>
            <w:tcW w:w="847" w:type="dxa"/>
            <w:vMerge/>
          </w:tcPr>
          <w:p w14:paraId="1E7A8654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6390E99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2102C4" w14:textId="0F9CAE66" w:rsidR="000C29E4" w:rsidRDefault="0055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</w:p>
          <w:p w14:paraId="32740FBE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14:paraId="298CAD23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14:paraId="14DAEBA3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D8E907A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1495E01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F153861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D6B2FC" w14:textId="06474B06" w:rsidR="000C29E4" w:rsidRDefault="00CE7CB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</w:p>
        </w:tc>
        <w:tc>
          <w:tcPr>
            <w:tcW w:w="1797" w:type="dxa"/>
          </w:tcPr>
          <w:p w14:paraId="4812EC5E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D567D6" w14:textId="7AD4A34D" w:rsidR="000C29E4" w:rsidRDefault="00CE7CB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GYM</w:t>
            </w:r>
          </w:p>
        </w:tc>
      </w:tr>
      <w:tr w:rsidR="000C29E4" w14:paraId="2F7DE322" w14:textId="77777777" w:rsidTr="005503AD">
        <w:trPr>
          <w:trHeight w:val="1540"/>
        </w:trPr>
        <w:tc>
          <w:tcPr>
            <w:tcW w:w="1237" w:type="dxa"/>
          </w:tcPr>
          <w:p w14:paraId="4A412F67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FRI</w:t>
            </w:r>
          </w:p>
          <w:p w14:paraId="263C3454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6B8D5A9" w14:textId="77777777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4FE4925B" w14:textId="0BE9A16B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Hymers</w:t>
            </w:r>
          </w:p>
        </w:tc>
        <w:tc>
          <w:tcPr>
            <w:tcW w:w="856" w:type="dxa"/>
            <w:vMerge/>
          </w:tcPr>
          <w:p w14:paraId="0ECFA03A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3F272A1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245531" w14:textId="77777777" w:rsidR="000C29E4" w:rsidRDefault="00A84938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</w:p>
          <w:p w14:paraId="27E51650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42FE12BD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21BBBF" w14:textId="77777777" w:rsidR="000C29E4" w:rsidRDefault="00A84938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2F6569FF" w14:textId="3FB306A5" w:rsidR="00686FC8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(Mental Maths</w:t>
            </w:r>
            <w:r w:rsidR="00686FC8">
              <w:rPr>
                <w:rFonts w:ascii="Arial" w:eastAsia="Arial" w:hAnsi="Arial" w:cs="Arial"/>
                <w:color w:val="0000FF"/>
                <w:sz w:val="20"/>
                <w:szCs w:val="20"/>
              </w:rPr>
              <w:t>)</w:t>
            </w:r>
          </w:p>
          <w:p w14:paraId="7AD25BB5" w14:textId="1E2BE334" w:rsidR="000C29E4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  <w:p w14:paraId="312C551F" w14:textId="7F1C46BA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14:paraId="0CCA4BB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D8E34F5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ACB53B" w14:textId="653D54F2" w:rsidR="00B86DB2" w:rsidRPr="000E4F74" w:rsidRDefault="00B86DB2" w:rsidP="00B86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  <w:r w:rsidRPr="005503AD">
              <w:rPr>
                <w:rFonts w:ascii="Arial" w:eastAsia="Arial" w:hAnsi="Arial" w:cs="Arial"/>
                <w:color w:val="0000FF"/>
                <w:sz w:val="28"/>
                <w:szCs w:val="28"/>
              </w:rPr>
              <w:t xml:space="preserve"> </w:t>
            </w:r>
          </w:p>
          <w:p w14:paraId="7392658E" w14:textId="1FED0A45" w:rsidR="000C29E4" w:rsidRPr="000E4F7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14:paraId="524EEE86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14:paraId="392160EC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0901A32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349CF8C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7126E34" w14:textId="77777777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bookmarkStart w:id="1" w:name="_gd6si4ahtnla" w:colFirst="0" w:colLast="0"/>
            <w:bookmarkEnd w:id="1"/>
          </w:p>
          <w:p w14:paraId="23C0D705" w14:textId="1D50D109" w:rsidR="005503AD" w:rsidRDefault="0055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PSHE</w:t>
            </w:r>
            <w:r w:rsidRPr="005503A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39B3291" w14:textId="3A67309D" w:rsidR="00686FC8" w:rsidRPr="00CE7CB6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  <w:sz w:val="36"/>
                <w:szCs w:val="36"/>
              </w:rPr>
            </w:pPr>
            <w:r w:rsidRPr="00CE7CB6">
              <w:rPr>
                <w:rFonts w:ascii="Arial" w:eastAsia="Arial" w:hAnsi="Arial" w:cs="Arial"/>
                <w:color w:val="0070C0"/>
                <w:sz w:val="20"/>
                <w:szCs w:val="20"/>
              </w:rPr>
              <w:t>(Miss Molins)</w:t>
            </w:r>
          </w:p>
          <w:p w14:paraId="02F6F8D4" w14:textId="791AB32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1797" w:type="dxa"/>
          </w:tcPr>
          <w:p w14:paraId="74E0500C" w14:textId="77777777" w:rsidR="000C29E4" w:rsidRPr="00686FC8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38AD37C4" w14:textId="77777777" w:rsidR="00B86DB2" w:rsidRPr="005503AD" w:rsidRDefault="00B86DB2" w:rsidP="00B86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 w:rsidRPr="005503AD">
              <w:rPr>
                <w:rFonts w:ascii="Arial" w:eastAsia="Arial" w:hAnsi="Arial" w:cs="Arial"/>
                <w:color w:val="0000FF"/>
                <w:sz w:val="28"/>
                <w:szCs w:val="28"/>
              </w:rPr>
              <w:t>ICT SKILLS/</w:t>
            </w:r>
          </w:p>
          <w:p w14:paraId="5C6BD2AB" w14:textId="27BB8413" w:rsidR="000C29E4" w:rsidRDefault="00B86DB2" w:rsidP="00B86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 w:rsidRPr="005503AD">
              <w:rPr>
                <w:rFonts w:ascii="Arial" w:eastAsia="Arial" w:hAnsi="Arial" w:cs="Arial"/>
                <w:color w:val="0000FF"/>
                <w:sz w:val="28"/>
                <w:szCs w:val="28"/>
              </w:rPr>
              <w:t>HOMEWOR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-</w:t>
            </w:r>
            <w:r w:rsidRPr="005503AD">
              <w:rPr>
                <w:rFonts w:ascii="Arial" w:eastAsia="Arial" w:hAnsi="Arial" w:cs="Arial"/>
                <w:color w:val="0000FF"/>
                <w:sz w:val="28"/>
                <w:szCs w:val="28"/>
              </w:rPr>
              <w:t>K SHARE</w:t>
            </w:r>
          </w:p>
        </w:tc>
      </w:tr>
    </w:tbl>
    <w:p w14:paraId="7A90FA84" w14:textId="501A268E" w:rsidR="000C29E4" w:rsidRDefault="000C29E4" w:rsidP="00686FC8">
      <w:pPr>
        <w:rPr>
          <w:rFonts w:ascii="Arial" w:eastAsia="Arial" w:hAnsi="Arial" w:cs="Arial"/>
          <w:sz w:val="24"/>
          <w:szCs w:val="24"/>
        </w:rPr>
      </w:pPr>
    </w:p>
    <w:sectPr w:rsidR="000C29E4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E4"/>
    <w:rsid w:val="000C29E4"/>
    <w:rsid w:val="000E4F74"/>
    <w:rsid w:val="005503AD"/>
    <w:rsid w:val="00686FC8"/>
    <w:rsid w:val="009B19F6"/>
    <w:rsid w:val="00A4330F"/>
    <w:rsid w:val="00A84938"/>
    <w:rsid w:val="00AC687F"/>
    <w:rsid w:val="00B86DB2"/>
    <w:rsid w:val="00C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5D97"/>
  <w15:docId w15:val="{05E7ED9F-255B-467D-8A55-C3F7183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Hymers</dc:creator>
  <cp:lastModifiedBy>Louise Buisson</cp:lastModifiedBy>
  <cp:revision>2</cp:revision>
  <dcterms:created xsi:type="dcterms:W3CDTF">2018-11-13T13:49:00Z</dcterms:created>
  <dcterms:modified xsi:type="dcterms:W3CDTF">2018-11-13T13:49:00Z</dcterms:modified>
</cp:coreProperties>
</file>